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4430" w14:textId="77777777" w:rsidR="00530C3D" w:rsidRDefault="00530C3D" w:rsidP="005C0A46">
      <w:pPr>
        <w:jc w:val="center"/>
        <w:rPr>
          <w:rFonts w:ascii="Rustico" w:hAnsi="Rustico"/>
          <w:sz w:val="72"/>
          <w:szCs w:val="72"/>
        </w:rPr>
      </w:pPr>
    </w:p>
    <w:p w14:paraId="4EAB4DAA" w14:textId="27181A3D" w:rsidR="005C0A46" w:rsidRPr="003D43D2" w:rsidRDefault="005C0A46" w:rsidP="003D43D2">
      <w:pPr>
        <w:jc w:val="center"/>
        <w:rPr>
          <w:rFonts w:ascii="Rustico" w:hAnsi="Rustico"/>
          <w:sz w:val="144"/>
          <w:szCs w:val="144"/>
        </w:rPr>
      </w:pPr>
      <w:r w:rsidRPr="003D43D2">
        <w:rPr>
          <w:rFonts w:ascii="Rustico" w:hAnsi="Rustico"/>
          <w:sz w:val="144"/>
          <w:szCs w:val="144"/>
        </w:rPr>
        <w:t>Lincoln City Foundation</w:t>
      </w:r>
    </w:p>
    <w:p w14:paraId="1FADD08E" w14:textId="62B3631C" w:rsidR="005C0A46" w:rsidRPr="003D43D2" w:rsidRDefault="005C0A46" w:rsidP="003D43D2">
      <w:pPr>
        <w:jc w:val="center"/>
        <w:rPr>
          <w:rFonts w:ascii="Rustico" w:hAnsi="Rustico"/>
          <w:sz w:val="144"/>
          <w:szCs w:val="144"/>
        </w:rPr>
      </w:pPr>
      <w:r w:rsidRPr="003D43D2">
        <w:rPr>
          <w:rFonts w:ascii="Rustico" w:hAnsi="Rustico"/>
          <w:sz w:val="144"/>
          <w:szCs w:val="144"/>
        </w:rPr>
        <w:t>Volunteer</w:t>
      </w:r>
    </w:p>
    <w:p w14:paraId="5923C9FC" w14:textId="6A26A56F" w:rsidR="00540E6D" w:rsidRPr="003D43D2" w:rsidRDefault="005C0A46" w:rsidP="003D43D2">
      <w:pPr>
        <w:jc w:val="center"/>
        <w:rPr>
          <w:rFonts w:ascii="Rustico" w:hAnsi="Rustico"/>
          <w:sz w:val="144"/>
          <w:szCs w:val="144"/>
        </w:rPr>
      </w:pPr>
      <w:r w:rsidRPr="003D43D2">
        <w:rPr>
          <w:rFonts w:ascii="Rustico" w:hAnsi="Rustico"/>
          <w:sz w:val="144"/>
          <w:szCs w:val="144"/>
        </w:rPr>
        <w:t>Welcome pack</w:t>
      </w:r>
    </w:p>
    <w:p w14:paraId="57703CAB" w14:textId="77777777" w:rsidR="003D43D2" w:rsidRDefault="003D43D2" w:rsidP="00067111">
      <w:pPr>
        <w:rPr>
          <w:rFonts w:ascii="Rustico" w:hAnsi="Rustico"/>
          <w:sz w:val="72"/>
          <w:szCs w:val="72"/>
        </w:rPr>
      </w:pPr>
    </w:p>
    <w:p w14:paraId="46999179" w14:textId="7BB12F4B" w:rsidR="00E45396" w:rsidRPr="00067111" w:rsidRDefault="00E45396" w:rsidP="00067111">
      <w:pPr>
        <w:rPr>
          <w:b/>
          <w:bCs/>
          <w:kern w:val="36"/>
          <w:sz w:val="40"/>
          <w:szCs w:val="40"/>
          <w:lang w:eastAsia="en-GB"/>
        </w:rPr>
      </w:pPr>
      <w:r w:rsidRPr="00E45396">
        <w:rPr>
          <w:b/>
          <w:bCs/>
          <w:kern w:val="36"/>
          <w:sz w:val="40"/>
          <w:szCs w:val="40"/>
          <w:bdr w:val="none" w:sz="0" w:space="0" w:color="auto" w:frame="1"/>
          <w:lang w:eastAsia="en-GB"/>
        </w:rPr>
        <w:t>Our Mission</w:t>
      </w:r>
    </w:p>
    <w:p w14:paraId="547C8B35" w14:textId="425FE22B" w:rsidR="007670E9" w:rsidRPr="008C0D98" w:rsidRDefault="00E45396" w:rsidP="00067111">
      <w:pPr>
        <w:rPr>
          <w:sz w:val="27"/>
          <w:szCs w:val="27"/>
          <w:bdr w:val="none" w:sz="0" w:space="0" w:color="auto" w:frame="1"/>
          <w:lang w:eastAsia="en-GB"/>
        </w:rPr>
      </w:pPr>
      <w:r w:rsidRPr="00E45396">
        <w:rPr>
          <w:sz w:val="27"/>
          <w:szCs w:val="27"/>
          <w:bdr w:val="none" w:sz="0" w:space="0" w:color="auto" w:frame="1"/>
          <w:lang w:eastAsia="en-GB"/>
        </w:rPr>
        <w:t>Utilising the brand and reputation of Lincoln City Football Club, alongside leveraging our own potential and the influence of our key partners, we will - inspire, empower, and help individuals and communities to improve their physical, social, and mental wellbeing</w:t>
      </w:r>
    </w:p>
    <w:p w14:paraId="73746994" w14:textId="77777777" w:rsidR="00B41ABB" w:rsidRPr="008C0D98" w:rsidRDefault="00B41ABB" w:rsidP="00067111">
      <w:pPr>
        <w:rPr>
          <w:sz w:val="27"/>
          <w:szCs w:val="27"/>
          <w:bdr w:val="none" w:sz="0" w:space="0" w:color="auto" w:frame="1"/>
          <w:lang w:eastAsia="en-GB"/>
        </w:rPr>
      </w:pPr>
    </w:p>
    <w:p w14:paraId="5C678851" w14:textId="2B4EF14B" w:rsidR="007670E9" w:rsidRPr="008C0D98" w:rsidRDefault="00277F46" w:rsidP="00067111">
      <w:pPr>
        <w:rPr>
          <w:b/>
          <w:bCs/>
          <w:sz w:val="40"/>
          <w:szCs w:val="40"/>
          <w:lang w:eastAsia="en-GB"/>
        </w:rPr>
      </w:pPr>
      <w:r w:rsidRPr="008C0D98">
        <w:rPr>
          <w:b/>
          <w:bCs/>
          <w:sz w:val="40"/>
          <w:szCs w:val="40"/>
          <w:lang w:eastAsia="en-GB"/>
        </w:rPr>
        <w:t xml:space="preserve">Values </w:t>
      </w:r>
    </w:p>
    <w:p w14:paraId="23C5080C" w14:textId="2A41CFC5" w:rsidR="00277F46" w:rsidRPr="008C0D98" w:rsidRDefault="00E77347" w:rsidP="00067111">
      <w:pPr>
        <w:rPr>
          <w:b/>
          <w:bCs/>
          <w:sz w:val="27"/>
          <w:szCs w:val="27"/>
          <w:lang w:eastAsia="en-GB"/>
        </w:rPr>
      </w:pPr>
      <w:r w:rsidRPr="008C0D98">
        <w:rPr>
          <w:sz w:val="27"/>
          <w:szCs w:val="27"/>
        </w:rPr>
        <w:t>Our Board and staff have shaped our values and behaviours. They are fully embedded in everything we do, providing a solid platform for our future success, development, and growth.</w:t>
      </w:r>
    </w:p>
    <w:p w14:paraId="4F760169" w14:textId="1AB11E25" w:rsidR="00277F46" w:rsidRPr="008C0D98" w:rsidRDefault="005158C9" w:rsidP="00067111">
      <w:pPr>
        <w:rPr>
          <w:sz w:val="27"/>
          <w:szCs w:val="27"/>
          <w:lang w:eastAsia="en-GB"/>
        </w:rPr>
      </w:pPr>
      <w:r w:rsidRPr="008C0D98">
        <w:rPr>
          <w:sz w:val="27"/>
          <w:szCs w:val="27"/>
          <w:lang w:eastAsia="en-GB"/>
        </w:rPr>
        <w:t>Trust</w:t>
      </w:r>
    </w:p>
    <w:p w14:paraId="5584B5CD" w14:textId="2AD77B9F" w:rsidR="005158C9" w:rsidRPr="008C0D98" w:rsidRDefault="005158C9" w:rsidP="00067111">
      <w:pPr>
        <w:rPr>
          <w:sz w:val="27"/>
          <w:szCs w:val="27"/>
          <w:lang w:eastAsia="en-GB"/>
        </w:rPr>
      </w:pPr>
      <w:r w:rsidRPr="008C0D98">
        <w:rPr>
          <w:sz w:val="27"/>
          <w:szCs w:val="27"/>
          <w:lang w:eastAsia="en-GB"/>
        </w:rPr>
        <w:t>Commitment</w:t>
      </w:r>
    </w:p>
    <w:p w14:paraId="696F668E" w14:textId="79920640" w:rsidR="005158C9" w:rsidRPr="008C0D98" w:rsidRDefault="005158C9" w:rsidP="00067111">
      <w:pPr>
        <w:rPr>
          <w:sz w:val="27"/>
          <w:szCs w:val="27"/>
          <w:lang w:eastAsia="en-GB"/>
        </w:rPr>
      </w:pPr>
      <w:r w:rsidRPr="008C0D98">
        <w:rPr>
          <w:sz w:val="27"/>
          <w:szCs w:val="27"/>
          <w:lang w:eastAsia="en-GB"/>
        </w:rPr>
        <w:t>Teamwork</w:t>
      </w:r>
    </w:p>
    <w:p w14:paraId="2F4B49C7" w14:textId="37C0A1D5" w:rsidR="005158C9" w:rsidRPr="008C0D98" w:rsidRDefault="005158C9" w:rsidP="00067111">
      <w:pPr>
        <w:rPr>
          <w:sz w:val="27"/>
          <w:szCs w:val="27"/>
          <w:lang w:eastAsia="en-GB"/>
        </w:rPr>
      </w:pPr>
      <w:r w:rsidRPr="008C0D98">
        <w:rPr>
          <w:sz w:val="27"/>
          <w:szCs w:val="27"/>
          <w:lang w:eastAsia="en-GB"/>
        </w:rPr>
        <w:t>Inclusivity</w:t>
      </w:r>
    </w:p>
    <w:p w14:paraId="6DB90743" w14:textId="54034A6D" w:rsidR="00277F46" w:rsidRPr="008C0D98" w:rsidRDefault="005158C9" w:rsidP="00067111">
      <w:pPr>
        <w:rPr>
          <w:sz w:val="27"/>
          <w:szCs w:val="27"/>
          <w:lang w:eastAsia="en-GB"/>
        </w:rPr>
      </w:pPr>
      <w:r w:rsidRPr="008C0D98">
        <w:rPr>
          <w:sz w:val="27"/>
          <w:szCs w:val="27"/>
          <w:lang w:eastAsia="en-GB"/>
        </w:rPr>
        <w:t>Inspiration</w:t>
      </w:r>
    </w:p>
    <w:p w14:paraId="1D4B1496" w14:textId="77777777" w:rsidR="00B41ABB" w:rsidRPr="008C0D98" w:rsidRDefault="00B41ABB" w:rsidP="00067111">
      <w:pPr>
        <w:rPr>
          <w:sz w:val="27"/>
          <w:szCs w:val="27"/>
          <w:lang w:eastAsia="en-GB"/>
        </w:rPr>
      </w:pPr>
    </w:p>
    <w:p w14:paraId="553A6097" w14:textId="2AF0353D" w:rsidR="00277F46" w:rsidRPr="008C0D98" w:rsidRDefault="00277F46" w:rsidP="00067111">
      <w:pPr>
        <w:rPr>
          <w:b/>
          <w:bCs/>
          <w:sz w:val="40"/>
          <w:szCs w:val="40"/>
          <w:lang w:eastAsia="en-GB"/>
        </w:rPr>
      </w:pPr>
      <w:r w:rsidRPr="008C0D98">
        <w:rPr>
          <w:b/>
          <w:bCs/>
          <w:sz w:val="40"/>
          <w:szCs w:val="40"/>
          <w:lang w:eastAsia="en-GB"/>
        </w:rPr>
        <w:t xml:space="preserve">Behaviours </w:t>
      </w:r>
    </w:p>
    <w:p w14:paraId="479053C3" w14:textId="38B11AFA" w:rsidR="00B41ABB" w:rsidRPr="00067111" w:rsidRDefault="005426FA" w:rsidP="00067111">
      <w:pPr>
        <w:rPr>
          <w:sz w:val="27"/>
          <w:szCs w:val="27"/>
          <w:bdr w:val="none" w:sz="0" w:space="0" w:color="auto" w:frame="1"/>
        </w:rPr>
      </w:pPr>
      <w:r w:rsidRPr="008C0D98">
        <w:rPr>
          <w:sz w:val="27"/>
          <w:szCs w:val="27"/>
          <w:bdr w:val="none" w:sz="0" w:space="0" w:color="auto" w:frame="1"/>
        </w:rPr>
        <w:t>Our values shape our behaviour towards each other and influence our relationships. We will always strive to:</w:t>
      </w:r>
    </w:p>
    <w:p w14:paraId="1E8D0651" w14:textId="06CB06F2" w:rsidR="007670E9" w:rsidRPr="008C0D98" w:rsidRDefault="00B85FBA" w:rsidP="00067111">
      <w:pPr>
        <w:rPr>
          <w:rFonts w:cstheme="minorHAnsi"/>
          <w:sz w:val="27"/>
          <w:szCs w:val="27"/>
        </w:rPr>
      </w:pPr>
      <w:r w:rsidRPr="008C0D98">
        <w:rPr>
          <w:rFonts w:cstheme="minorHAnsi"/>
          <w:sz w:val="27"/>
          <w:szCs w:val="27"/>
        </w:rPr>
        <w:t>Respectful</w:t>
      </w:r>
    </w:p>
    <w:p w14:paraId="35D616D8" w14:textId="45FBC590" w:rsidR="00B85FBA" w:rsidRPr="008C0D98" w:rsidRDefault="00B85FBA" w:rsidP="00067111">
      <w:pPr>
        <w:rPr>
          <w:rFonts w:cstheme="minorHAnsi"/>
          <w:sz w:val="27"/>
          <w:szCs w:val="27"/>
        </w:rPr>
      </w:pPr>
      <w:r w:rsidRPr="008C0D98">
        <w:rPr>
          <w:rFonts w:cstheme="minorHAnsi"/>
          <w:sz w:val="27"/>
          <w:szCs w:val="27"/>
        </w:rPr>
        <w:t>Reflective</w:t>
      </w:r>
    </w:p>
    <w:p w14:paraId="30BA2C81" w14:textId="24D1A150" w:rsidR="00B85FBA" w:rsidRPr="008C0D98" w:rsidRDefault="00B85FBA" w:rsidP="00067111">
      <w:pPr>
        <w:rPr>
          <w:rFonts w:cstheme="minorHAnsi"/>
          <w:sz w:val="27"/>
          <w:szCs w:val="27"/>
        </w:rPr>
      </w:pPr>
      <w:r w:rsidRPr="008C0D98">
        <w:rPr>
          <w:rFonts w:cstheme="minorHAnsi"/>
          <w:sz w:val="27"/>
          <w:szCs w:val="27"/>
        </w:rPr>
        <w:t>Proud</w:t>
      </w:r>
    </w:p>
    <w:p w14:paraId="6B578FE6" w14:textId="50D27478" w:rsidR="00B85FBA" w:rsidRPr="008C0D98" w:rsidRDefault="00A71557" w:rsidP="00067111">
      <w:pPr>
        <w:rPr>
          <w:rFonts w:cstheme="minorHAnsi"/>
          <w:sz w:val="27"/>
          <w:szCs w:val="27"/>
        </w:rPr>
      </w:pPr>
      <w:r w:rsidRPr="008C0D98">
        <w:rPr>
          <w:rFonts w:cstheme="minorHAnsi"/>
          <w:sz w:val="27"/>
          <w:szCs w:val="27"/>
        </w:rPr>
        <w:t>Passionate</w:t>
      </w:r>
    </w:p>
    <w:p w14:paraId="137A4DC1" w14:textId="77777777" w:rsidR="00067111" w:rsidRDefault="00A71557" w:rsidP="006048BC">
      <w:pPr>
        <w:rPr>
          <w:rFonts w:cstheme="minorHAnsi"/>
          <w:sz w:val="27"/>
          <w:szCs w:val="27"/>
        </w:rPr>
      </w:pPr>
      <w:r w:rsidRPr="008C0D98">
        <w:rPr>
          <w:rFonts w:cstheme="minorHAnsi"/>
          <w:sz w:val="27"/>
          <w:szCs w:val="27"/>
        </w:rPr>
        <w:t xml:space="preserve">Adaptable </w:t>
      </w:r>
    </w:p>
    <w:p w14:paraId="1C5ECCA6" w14:textId="77777777" w:rsidR="00067111" w:rsidRDefault="00067111" w:rsidP="006048BC">
      <w:pPr>
        <w:rPr>
          <w:rFonts w:cstheme="minorHAnsi"/>
          <w:sz w:val="27"/>
          <w:szCs w:val="27"/>
        </w:rPr>
      </w:pPr>
    </w:p>
    <w:p w14:paraId="043A0B7C" w14:textId="77777777" w:rsidR="00067111" w:rsidRDefault="00067111" w:rsidP="006048BC">
      <w:pPr>
        <w:rPr>
          <w:rFonts w:cstheme="minorHAnsi"/>
          <w:sz w:val="27"/>
          <w:szCs w:val="27"/>
        </w:rPr>
      </w:pPr>
    </w:p>
    <w:p w14:paraId="7533736B" w14:textId="7BDDBA1E" w:rsidR="002578E2" w:rsidRPr="006048BC" w:rsidRDefault="005762B6" w:rsidP="006048BC">
      <w:pPr>
        <w:rPr>
          <w:rFonts w:cstheme="minorHAnsi"/>
          <w:sz w:val="27"/>
          <w:szCs w:val="27"/>
        </w:rPr>
      </w:pPr>
      <w:r w:rsidRPr="006048BC">
        <w:rPr>
          <w:rFonts w:cstheme="minorHAnsi"/>
          <w:sz w:val="27"/>
          <w:szCs w:val="27"/>
        </w:rPr>
        <w:t xml:space="preserve">At Lincoln City Foundation, we want to provide a working environment that is friendly, supportive, </w:t>
      </w:r>
      <w:r w:rsidR="006048BC" w:rsidRPr="006048BC">
        <w:rPr>
          <w:rFonts w:cstheme="minorHAnsi"/>
          <w:sz w:val="27"/>
          <w:szCs w:val="27"/>
        </w:rPr>
        <w:t>inclusive, and Stimulating.</w:t>
      </w:r>
      <w:r w:rsidR="00816926">
        <w:rPr>
          <w:rFonts w:cstheme="minorHAnsi"/>
          <w:sz w:val="27"/>
          <w:szCs w:val="27"/>
        </w:rPr>
        <w:t xml:space="preserve"> </w:t>
      </w:r>
    </w:p>
    <w:p w14:paraId="1435E85D" w14:textId="3706980C" w:rsidR="002578E2" w:rsidRDefault="00816926" w:rsidP="002578E2">
      <w:pPr>
        <w:rPr>
          <w:rFonts w:cstheme="minorHAnsi"/>
          <w:sz w:val="44"/>
          <w:szCs w:val="44"/>
        </w:rPr>
      </w:pPr>
      <w:r>
        <w:rPr>
          <w:rFonts w:cstheme="minorHAnsi"/>
          <w:noProof/>
          <w:sz w:val="44"/>
          <w:szCs w:val="44"/>
        </w:rPr>
        <mc:AlternateContent>
          <mc:Choice Requires="wps">
            <w:drawing>
              <wp:anchor distT="0" distB="0" distL="114300" distR="114300" simplePos="0" relativeHeight="251661312" behindDoc="0" locked="0" layoutInCell="1" allowOverlap="1" wp14:anchorId="2BB9FAA4" wp14:editId="5F8509E5">
                <wp:simplePos x="0" y="0"/>
                <wp:positionH relativeFrom="column">
                  <wp:posOffset>2902585</wp:posOffset>
                </wp:positionH>
                <wp:positionV relativeFrom="paragraph">
                  <wp:posOffset>168511</wp:posOffset>
                </wp:positionV>
                <wp:extent cx="3263900" cy="3583172"/>
                <wp:effectExtent l="0" t="0" r="12700" b="17780"/>
                <wp:wrapNone/>
                <wp:docPr id="6" name="Text Box 6"/>
                <wp:cNvGraphicFramePr/>
                <a:graphic xmlns:a="http://schemas.openxmlformats.org/drawingml/2006/main">
                  <a:graphicData uri="http://schemas.microsoft.com/office/word/2010/wordprocessingShape">
                    <wps:wsp>
                      <wps:cNvSpPr txBox="1"/>
                      <wps:spPr>
                        <a:xfrm>
                          <a:off x="0" y="0"/>
                          <a:ext cx="3263900" cy="3583172"/>
                        </a:xfrm>
                        <a:prstGeom prst="rect">
                          <a:avLst/>
                        </a:prstGeom>
                        <a:solidFill>
                          <a:schemeClr val="lt1"/>
                        </a:solidFill>
                        <a:ln w="6350">
                          <a:solidFill>
                            <a:prstClr val="black"/>
                          </a:solidFill>
                        </a:ln>
                      </wps:spPr>
                      <wps:txbx>
                        <w:txbxContent>
                          <w:p w14:paraId="4DD07CA9" w14:textId="193134D1" w:rsidR="005257CA" w:rsidRDefault="00257C2C" w:rsidP="005257CA">
                            <w:r>
                              <w:t xml:space="preserve">We ask you </w:t>
                            </w:r>
                            <w:proofErr w:type="gramStart"/>
                            <w:r>
                              <w:t>too;</w:t>
                            </w:r>
                            <w:proofErr w:type="gramEnd"/>
                          </w:p>
                          <w:p w14:paraId="0FC3FE9C" w14:textId="5D70C080" w:rsidR="00257C2C" w:rsidRDefault="00257C2C" w:rsidP="00257C2C">
                            <w:pPr>
                              <w:pStyle w:val="ListParagraph"/>
                              <w:numPr>
                                <w:ilvl w:val="0"/>
                                <w:numId w:val="5"/>
                              </w:numPr>
                            </w:pPr>
                            <w:r>
                              <w:t>Complete your role to the best of your ability</w:t>
                            </w:r>
                          </w:p>
                          <w:p w14:paraId="4995C81D" w14:textId="45A992B6" w:rsidR="00257C2C" w:rsidRDefault="004A4361" w:rsidP="00257C2C">
                            <w:pPr>
                              <w:pStyle w:val="ListParagraph"/>
                              <w:numPr>
                                <w:ilvl w:val="0"/>
                                <w:numId w:val="5"/>
                              </w:numPr>
                            </w:pPr>
                            <w:r>
                              <w:t>Uphold relevant policies, including safeguarding and equal opportunities.</w:t>
                            </w:r>
                          </w:p>
                          <w:p w14:paraId="3C0FC1AF" w14:textId="46840F79" w:rsidR="004A4361" w:rsidRDefault="004A4361" w:rsidP="00257C2C">
                            <w:pPr>
                              <w:pStyle w:val="ListParagraph"/>
                              <w:numPr>
                                <w:ilvl w:val="0"/>
                                <w:numId w:val="5"/>
                              </w:numPr>
                            </w:pPr>
                            <w:r>
                              <w:t>Be reliable, giving appropriate notice if you are unable to complete a task.</w:t>
                            </w:r>
                          </w:p>
                          <w:p w14:paraId="535260A2" w14:textId="59AE65BA" w:rsidR="004A4361" w:rsidRDefault="00D443F4" w:rsidP="00257C2C">
                            <w:pPr>
                              <w:pStyle w:val="ListParagraph"/>
                              <w:numPr>
                                <w:ilvl w:val="0"/>
                                <w:numId w:val="5"/>
                              </w:numPr>
                            </w:pPr>
                            <w:r>
                              <w:t>Take reasonable care of your own health and safety while volunteering, as well as that of others who may be affected by your acts or omissions.</w:t>
                            </w:r>
                          </w:p>
                          <w:p w14:paraId="12817F8B" w14:textId="047A96A9" w:rsidR="00D443F4" w:rsidRDefault="00D443F4" w:rsidP="00257C2C">
                            <w:pPr>
                              <w:pStyle w:val="ListParagraph"/>
                              <w:numPr>
                                <w:ilvl w:val="0"/>
                                <w:numId w:val="5"/>
                              </w:numPr>
                            </w:pPr>
                            <w:r>
                              <w:t>Cr</w:t>
                            </w:r>
                            <w:r w:rsidR="00666FBA">
                              <w:t>e</w:t>
                            </w:r>
                            <w:r>
                              <w:t xml:space="preserve">ate a friendly and supportive atmosphere by treating other volunteers, </w:t>
                            </w:r>
                            <w:proofErr w:type="gramStart"/>
                            <w:r>
                              <w:t>staff</w:t>
                            </w:r>
                            <w:proofErr w:type="gramEnd"/>
                            <w:r>
                              <w:t xml:space="preserve"> and members of the public with courtesy and respect.</w:t>
                            </w:r>
                          </w:p>
                          <w:p w14:paraId="6DF29161" w14:textId="041F9143" w:rsidR="00666FBA" w:rsidRDefault="00845664" w:rsidP="00257C2C">
                            <w:pPr>
                              <w:pStyle w:val="ListParagraph"/>
                              <w:numPr>
                                <w:ilvl w:val="0"/>
                                <w:numId w:val="5"/>
                              </w:numPr>
                            </w:pPr>
                            <w:r>
                              <w:t xml:space="preserve">Maintain and uphold the good name and reputation of </w:t>
                            </w:r>
                            <w:r w:rsidR="005F2BC9">
                              <w:t>the Foundation</w:t>
                            </w:r>
                            <w:r>
                              <w:t>.</w:t>
                            </w:r>
                          </w:p>
                          <w:p w14:paraId="59624F4C" w14:textId="71F7600F" w:rsidR="00845664" w:rsidRDefault="00546613" w:rsidP="00257C2C">
                            <w:pPr>
                              <w:pStyle w:val="ListParagraph"/>
                              <w:numPr>
                                <w:ilvl w:val="0"/>
                                <w:numId w:val="5"/>
                              </w:numPr>
                            </w:pPr>
                            <w:r>
                              <w:t xml:space="preserve">Listen and learn from staff and trustees </w:t>
                            </w:r>
                            <w:proofErr w:type="gramStart"/>
                            <w:r>
                              <w:t>in order to</w:t>
                            </w:r>
                            <w:proofErr w:type="gramEnd"/>
                            <w:r>
                              <w:t xml:space="preserve"> achieve the aims of our charity</w:t>
                            </w:r>
                          </w:p>
                          <w:p w14:paraId="3A2D0B92" w14:textId="77777777" w:rsidR="00546613" w:rsidRDefault="00546613" w:rsidP="00375F0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B9FAA4" id="_x0000_t202" coordsize="21600,21600" o:spt="202" path="m,l,21600r21600,l21600,xe">
                <v:stroke joinstyle="miter"/>
                <v:path gradientshapeok="t" o:connecttype="rect"/>
              </v:shapetype>
              <v:shape id="Text Box 6" o:spid="_x0000_s1026" type="#_x0000_t202" style="position:absolute;margin-left:228.55pt;margin-top:13.25pt;width:257pt;height:28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7TAIAAKI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" fillcolor="white [3201]" strokeweight=".5pt">
                <v:textbox>
                  <w:txbxContent>
                    <w:p w14:paraId="4DD07CA9" w14:textId="193134D1" w:rsidR="005257CA" w:rsidRDefault="00257C2C" w:rsidP="005257CA">
                      <w:r>
                        <w:t>We ask you too;</w:t>
                      </w:r>
                    </w:p>
                    <w:p w14:paraId="0FC3FE9C" w14:textId="5D70C080" w:rsidR="00257C2C" w:rsidRDefault="00257C2C" w:rsidP="00257C2C">
                      <w:pPr>
                        <w:pStyle w:val="ListParagraph"/>
                        <w:numPr>
                          <w:ilvl w:val="0"/>
                          <w:numId w:val="5"/>
                        </w:numPr>
                      </w:pPr>
                      <w:r>
                        <w:t>Complete your role to the best of your ability</w:t>
                      </w:r>
                    </w:p>
                    <w:p w14:paraId="4995C81D" w14:textId="45A992B6" w:rsidR="00257C2C" w:rsidRDefault="004A4361" w:rsidP="00257C2C">
                      <w:pPr>
                        <w:pStyle w:val="ListParagraph"/>
                        <w:numPr>
                          <w:ilvl w:val="0"/>
                          <w:numId w:val="5"/>
                        </w:numPr>
                      </w:pPr>
                      <w:r>
                        <w:t>Uphold relevant policies, including safeguarding and equal opportunities.</w:t>
                      </w:r>
                    </w:p>
                    <w:p w14:paraId="3C0FC1AF" w14:textId="46840F79" w:rsidR="004A4361" w:rsidRDefault="004A4361" w:rsidP="00257C2C">
                      <w:pPr>
                        <w:pStyle w:val="ListParagraph"/>
                        <w:numPr>
                          <w:ilvl w:val="0"/>
                          <w:numId w:val="5"/>
                        </w:numPr>
                      </w:pPr>
                      <w:r>
                        <w:t>Be reliable, giving appropriate notice if you are unable to complete a task.</w:t>
                      </w:r>
                    </w:p>
                    <w:p w14:paraId="535260A2" w14:textId="59AE65BA" w:rsidR="004A4361" w:rsidRDefault="00D443F4" w:rsidP="00257C2C">
                      <w:pPr>
                        <w:pStyle w:val="ListParagraph"/>
                        <w:numPr>
                          <w:ilvl w:val="0"/>
                          <w:numId w:val="5"/>
                        </w:numPr>
                      </w:pPr>
                      <w:r>
                        <w:t>Take reasonable care of your own health and safety while volunteering, as well as that of others who may be affected by your acts or omissions.</w:t>
                      </w:r>
                    </w:p>
                    <w:p w14:paraId="12817F8B" w14:textId="047A96A9" w:rsidR="00D443F4" w:rsidRDefault="00D443F4" w:rsidP="00257C2C">
                      <w:pPr>
                        <w:pStyle w:val="ListParagraph"/>
                        <w:numPr>
                          <w:ilvl w:val="0"/>
                          <w:numId w:val="5"/>
                        </w:numPr>
                      </w:pPr>
                      <w:r>
                        <w:t>Cr</w:t>
                      </w:r>
                      <w:r w:rsidR="00666FBA">
                        <w:t>e</w:t>
                      </w:r>
                      <w:r>
                        <w:t>ate a friendly and supportive atmosphere by treating other volunteers, staff and members of the public with courtesy and respect.</w:t>
                      </w:r>
                    </w:p>
                    <w:p w14:paraId="6DF29161" w14:textId="041F9143" w:rsidR="00666FBA" w:rsidRDefault="00845664" w:rsidP="00257C2C">
                      <w:pPr>
                        <w:pStyle w:val="ListParagraph"/>
                        <w:numPr>
                          <w:ilvl w:val="0"/>
                          <w:numId w:val="5"/>
                        </w:numPr>
                      </w:pPr>
                      <w:r>
                        <w:t xml:space="preserve">Maintain and uphold the good name and reputation of </w:t>
                      </w:r>
                      <w:r w:rsidR="005F2BC9">
                        <w:t>the Foundation</w:t>
                      </w:r>
                      <w:r>
                        <w:t>.</w:t>
                      </w:r>
                    </w:p>
                    <w:p w14:paraId="59624F4C" w14:textId="71F7600F" w:rsidR="00845664" w:rsidRDefault="00546613" w:rsidP="00257C2C">
                      <w:pPr>
                        <w:pStyle w:val="ListParagraph"/>
                        <w:numPr>
                          <w:ilvl w:val="0"/>
                          <w:numId w:val="5"/>
                        </w:numPr>
                      </w:pPr>
                      <w:r>
                        <w:t>Listen and learn from staff and trustees in order to achieve the aims of our charity</w:t>
                      </w:r>
                    </w:p>
                    <w:p w14:paraId="3A2D0B92" w14:textId="77777777" w:rsidR="00546613" w:rsidRDefault="00546613" w:rsidP="00375F01">
                      <w:pPr>
                        <w:pStyle w:val="ListParagraph"/>
                      </w:pPr>
                    </w:p>
                  </w:txbxContent>
                </v:textbox>
              </v:shape>
            </w:pict>
          </mc:Fallback>
        </mc:AlternateContent>
      </w:r>
      <w:r>
        <w:rPr>
          <w:rFonts w:cstheme="minorHAnsi"/>
          <w:noProof/>
          <w:sz w:val="44"/>
          <w:szCs w:val="44"/>
        </w:rPr>
        <mc:AlternateContent>
          <mc:Choice Requires="wps">
            <w:drawing>
              <wp:anchor distT="0" distB="0" distL="114300" distR="114300" simplePos="0" relativeHeight="251659264" behindDoc="0" locked="0" layoutInCell="1" allowOverlap="1" wp14:anchorId="3C3DAB2A" wp14:editId="60C65212">
                <wp:simplePos x="0" y="0"/>
                <wp:positionH relativeFrom="column">
                  <wp:posOffset>-509905</wp:posOffset>
                </wp:positionH>
                <wp:positionV relativeFrom="paragraph">
                  <wp:posOffset>168512</wp:posOffset>
                </wp:positionV>
                <wp:extent cx="3263900" cy="3582670"/>
                <wp:effectExtent l="0" t="0" r="12700" b="17780"/>
                <wp:wrapNone/>
                <wp:docPr id="5" name="Text Box 5"/>
                <wp:cNvGraphicFramePr/>
                <a:graphic xmlns:a="http://schemas.openxmlformats.org/drawingml/2006/main">
                  <a:graphicData uri="http://schemas.microsoft.com/office/word/2010/wordprocessingShape">
                    <wps:wsp>
                      <wps:cNvSpPr txBox="1"/>
                      <wps:spPr>
                        <a:xfrm>
                          <a:off x="0" y="0"/>
                          <a:ext cx="3263900" cy="3582670"/>
                        </a:xfrm>
                        <a:prstGeom prst="rect">
                          <a:avLst/>
                        </a:prstGeom>
                        <a:solidFill>
                          <a:schemeClr val="lt1"/>
                        </a:solidFill>
                        <a:ln w="6350">
                          <a:solidFill>
                            <a:prstClr val="black"/>
                          </a:solidFill>
                        </a:ln>
                      </wps:spPr>
                      <wps:txbx>
                        <w:txbxContent>
                          <w:p w14:paraId="2C26170B" w14:textId="77777777" w:rsidR="00B010BE" w:rsidRDefault="00B010BE">
                            <w:r>
                              <w:t xml:space="preserve">Lincoln City </w:t>
                            </w:r>
                            <w:proofErr w:type="gramStart"/>
                            <w:r>
                              <w:t>Will;</w:t>
                            </w:r>
                            <w:proofErr w:type="gramEnd"/>
                            <w:r>
                              <w:t xml:space="preserve"> </w:t>
                            </w:r>
                          </w:p>
                          <w:p w14:paraId="322FF91E" w14:textId="4097ABC1" w:rsidR="005257CA" w:rsidRDefault="00B010BE" w:rsidP="004F08B3">
                            <w:pPr>
                              <w:pStyle w:val="ListParagraph"/>
                              <w:numPr>
                                <w:ilvl w:val="0"/>
                                <w:numId w:val="4"/>
                              </w:numPr>
                            </w:pPr>
                            <w:r>
                              <w:t>Provide an in</w:t>
                            </w:r>
                            <w:r w:rsidR="00316B8F">
                              <w:t xml:space="preserve">duction </w:t>
                            </w:r>
                            <w:r>
                              <w:t>to the Foundation and to your role</w:t>
                            </w:r>
                          </w:p>
                          <w:p w14:paraId="624C3EF8" w14:textId="6A6EBBBC" w:rsidR="004F08B3" w:rsidRDefault="004F08B3" w:rsidP="004F08B3">
                            <w:pPr>
                              <w:pStyle w:val="ListParagraph"/>
                              <w:numPr>
                                <w:ilvl w:val="0"/>
                                <w:numId w:val="4"/>
                              </w:numPr>
                            </w:pPr>
                            <w:r>
                              <w:t>Ensure you have a clear understanding of what you are being asked to do.</w:t>
                            </w:r>
                          </w:p>
                          <w:p w14:paraId="352505EC" w14:textId="7ACCB2F7" w:rsidR="004F08B3" w:rsidRDefault="0034312C" w:rsidP="004F08B3">
                            <w:pPr>
                              <w:pStyle w:val="ListParagraph"/>
                              <w:numPr>
                                <w:ilvl w:val="0"/>
                                <w:numId w:val="4"/>
                              </w:numPr>
                            </w:pPr>
                            <w:r>
                              <w:t>Ensure you receive appropriate support and feedback to help you deliver your role.</w:t>
                            </w:r>
                          </w:p>
                          <w:p w14:paraId="19FAA82A" w14:textId="72B90B25" w:rsidR="0034312C" w:rsidRDefault="0034312C" w:rsidP="004F08B3">
                            <w:pPr>
                              <w:pStyle w:val="ListParagraph"/>
                              <w:numPr>
                                <w:ilvl w:val="0"/>
                                <w:numId w:val="4"/>
                              </w:numPr>
                            </w:pPr>
                            <w:r>
                              <w:t xml:space="preserve">Recognise effort, </w:t>
                            </w:r>
                            <w:proofErr w:type="gramStart"/>
                            <w:r>
                              <w:t>loyalty</w:t>
                            </w:r>
                            <w:proofErr w:type="gramEnd"/>
                            <w:r>
                              <w:t xml:space="preserve"> and dedication</w:t>
                            </w:r>
                          </w:p>
                          <w:p w14:paraId="3FED755D" w14:textId="7FCB887F" w:rsidR="0034312C" w:rsidRDefault="00874B8F" w:rsidP="004F08B3">
                            <w:pPr>
                              <w:pStyle w:val="ListParagraph"/>
                              <w:numPr>
                                <w:ilvl w:val="0"/>
                                <w:numId w:val="4"/>
                              </w:numPr>
                            </w:pPr>
                            <w:r>
                              <w:t>Treat you with courtesy and respect.</w:t>
                            </w:r>
                          </w:p>
                          <w:p w14:paraId="3E407A3B" w14:textId="658FFD60" w:rsidR="00874B8F" w:rsidRDefault="00874B8F" w:rsidP="004F08B3">
                            <w:pPr>
                              <w:pStyle w:val="ListParagraph"/>
                              <w:numPr>
                                <w:ilvl w:val="0"/>
                                <w:numId w:val="4"/>
                              </w:numPr>
                            </w:pPr>
                            <w:r>
                              <w:t>Listen to feedback you give us, consistently encouraging two-way communication.</w:t>
                            </w:r>
                          </w:p>
                          <w:p w14:paraId="5FF82BB5" w14:textId="01E770D1" w:rsidR="00874B8F" w:rsidRDefault="00ED5D8A" w:rsidP="004F08B3">
                            <w:pPr>
                              <w:pStyle w:val="ListParagraph"/>
                              <w:numPr>
                                <w:ilvl w:val="0"/>
                                <w:numId w:val="4"/>
                              </w:numPr>
                            </w:pPr>
                            <w:r>
                              <w:t>Ensure you know where to turn with problems, and to resolve any complaints.</w:t>
                            </w:r>
                          </w:p>
                          <w:p w14:paraId="26DFAE6F" w14:textId="3422F954" w:rsidR="00ED5D8A" w:rsidRDefault="00ED5D8A" w:rsidP="004F08B3">
                            <w:pPr>
                              <w:pStyle w:val="ListParagraph"/>
                              <w:numPr>
                                <w:ilvl w:val="0"/>
                                <w:numId w:val="4"/>
                              </w:numPr>
                            </w:pPr>
                            <w:r>
                              <w:t>Promote your health, safety and welfare while undertaking your activities.</w:t>
                            </w:r>
                          </w:p>
                          <w:p w14:paraId="3CC3E74E" w14:textId="29D5218D" w:rsidR="00ED5D8A" w:rsidRDefault="00ED5D8A" w:rsidP="004F08B3">
                            <w:pPr>
                              <w:pStyle w:val="ListParagraph"/>
                              <w:numPr>
                                <w:ilvl w:val="0"/>
                                <w:numId w:val="4"/>
                              </w:numPr>
                            </w:pPr>
                            <w:r>
                              <w:t xml:space="preserve">Implement policies to protect your welfare, </w:t>
                            </w:r>
                            <w:proofErr w:type="gramStart"/>
                            <w:r>
                              <w:t>e.g.</w:t>
                            </w:r>
                            <w:proofErr w:type="gramEnd"/>
                            <w:r>
                              <w:t xml:space="preserve"> safeguarding &amp; equal opportunities</w:t>
                            </w:r>
                          </w:p>
                          <w:p w14:paraId="7074DE35" w14:textId="77777777" w:rsidR="00ED5D8A" w:rsidRDefault="00ED5D8A" w:rsidP="00ED5D8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DAB2A" id="Text Box 5" o:spid="_x0000_s1027" type="#_x0000_t202" style="position:absolute;margin-left:-40.15pt;margin-top:13.25pt;width:257pt;height:28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" fillcolor="white [3201]" strokeweight=".5pt">
                <v:textbox>
                  <w:txbxContent>
                    <w:p w14:paraId="2C26170B" w14:textId="77777777" w:rsidR="00B010BE" w:rsidRDefault="00B010BE">
                      <w:r>
                        <w:t xml:space="preserve">Lincoln City Will; </w:t>
                      </w:r>
                    </w:p>
                    <w:p w14:paraId="322FF91E" w14:textId="4097ABC1" w:rsidR="005257CA" w:rsidRDefault="00B010BE" w:rsidP="004F08B3">
                      <w:pPr>
                        <w:pStyle w:val="ListParagraph"/>
                        <w:numPr>
                          <w:ilvl w:val="0"/>
                          <w:numId w:val="4"/>
                        </w:numPr>
                      </w:pPr>
                      <w:r>
                        <w:t>Provide an in</w:t>
                      </w:r>
                      <w:r w:rsidR="00316B8F">
                        <w:t xml:space="preserve">duction </w:t>
                      </w:r>
                      <w:r>
                        <w:t>to the Foundation and to your role</w:t>
                      </w:r>
                    </w:p>
                    <w:p w14:paraId="624C3EF8" w14:textId="6A6EBBBC" w:rsidR="004F08B3" w:rsidRDefault="004F08B3" w:rsidP="004F08B3">
                      <w:pPr>
                        <w:pStyle w:val="ListParagraph"/>
                        <w:numPr>
                          <w:ilvl w:val="0"/>
                          <w:numId w:val="4"/>
                        </w:numPr>
                      </w:pPr>
                      <w:r>
                        <w:t>Ensure you have a clear understanding of what you are being asked to do.</w:t>
                      </w:r>
                    </w:p>
                    <w:p w14:paraId="352505EC" w14:textId="7ACCB2F7" w:rsidR="004F08B3" w:rsidRDefault="0034312C" w:rsidP="004F08B3">
                      <w:pPr>
                        <w:pStyle w:val="ListParagraph"/>
                        <w:numPr>
                          <w:ilvl w:val="0"/>
                          <w:numId w:val="4"/>
                        </w:numPr>
                      </w:pPr>
                      <w:r>
                        <w:t>Ensure you receive appropriate support and feedback to help you deliver your role.</w:t>
                      </w:r>
                    </w:p>
                    <w:p w14:paraId="19FAA82A" w14:textId="72B90B25" w:rsidR="0034312C" w:rsidRDefault="0034312C" w:rsidP="004F08B3">
                      <w:pPr>
                        <w:pStyle w:val="ListParagraph"/>
                        <w:numPr>
                          <w:ilvl w:val="0"/>
                          <w:numId w:val="4"/>
                        </w:numPr>
                      </w:pPr>
                      <w:r>
                        <w:t>Recognise effort, loyalty and dedication</w:t>
                      </w:r>
                    </w:p>
                    <w:p w14:paraId="3FED755D" w14:textId="7FCB887F" w:rsidR="0034312C" w:rsidRDefault="00874B8F" w:rsidP="004F08B3">
                      <w:pPr>
                        <w:pStyle w:val="ListParagraph"/>
                        <w:numPr>
                          <w:ilvl w:val="0"/>
                          <w:numId w:val="4"/>
                        </w:numPr>
                      </w:pPr>
                      <w:r>
                        <w:t>Treat you with courtesy and respect.</w:t>
                      </w:r>
                    </w:p>
                    <w:p w14:paraId="3E407A3B" w14:textId="658FFD60" w:rsidR="00874B8F" w:rsidRDefault="00874B8F" w:rsidP="004F08B3">
                      <w:pPr>
                        <w:pStyle w:val="ListParagraph"/>
                        <w:numPr>
                          <w:ilvl w:val="0"/>
                          <w:numId w:val="4"/>
                        </w:numPr>
                      </w:pPr>
                      <w:r>
                        <w:t>Listen to feedback you give us, consistently encouraging two-way communication.</w:t>
                      </w:r>
                    </w:p>
                    <w:p w14:paraId="5FF82BB5" w14:textId="01E770D1" w:rsidR="00874B8F" w:rsidRDefault="00ED5D8A" w:rsidP="004F08B3">
                      <w:pPr>
                        <w:pStyle w:val="ListParagraph"/>
                        <w:numPr>
                          <w:ilvl w:val="0"/>
                          <w:numId w:val="4"/>
                        </w:numPr>
                      </w:pPr>
                      <w:r>
                        <w:t>Ensure you know where to turn with problems, and to resolve any complaints.</w:t>
                      </w:r>
                    </w:p>
                    <w:p w14:paraId="26DFAE6F" w14:textId="3422F954" w:rsidR="00ED5D8A" w:rsidRDefault="00ED5D8A" w:rsidP="004F08B3">
                      <w:pPr>
                        <w:pStyle w:val="ListParagraph"/>
                        <w:numPr>
                          <w:ilvl w:val="0"/>
                          <w:numId w:val="4"/>
                        </w:numPr>
                      </w:pPr>
                      <w:r>
                        <w:t>Promote your health, safety and welfare while undertaking your activities.</w:t>
                      </w:r>
                    </w:p>
                    <w:p w14:paraId="3CC3E74E" w14:textId="29D5218D" w:rsidR="00ED5D8A" w:rsidRDefault="00ED5D8A" w:rsidP="004F08B3">
                      <w:pPr>
                        <w:pStyle w:val="ListParagraph"/>
                        <w:numPr>
                          <w:ilvl w:val="0"/>
                          <w:numId w:val="4"/>
                        </w:numPr>
                      </w:pPr>
                      <w:r>
                        <w:t>Implement policies to protect your welfare, e.g. safeguarding &amp; equal opportunities</w:t>
                      </w:r>
                    </w:p>
                    <w:p w14:paraId="7074DE35" w14:textId="77777777" w:rsidR="00ED5D8A" w:rsidRDefault="00ED5D8A" w:rsidP="00ED5D8A">
                      <w:pPr>
                        <w:pStyle w:val="ListParagraph"/>
                      </w:pPr>
                    </w:p>
                  </w:txbxContent>
                </v:textbox>
              </v:shape>
            </w:pict>
          </mc:Fallback>
        </mc:AlternateContent>
      </w:r>
    </w:p>
    <w:p w14:paraId="53941D6F" w14:textId="5872612B" w:rsidR="000946A4" w:rsidRPr="000946A4" w:rsidRDefault="000946A4" w:rsidP="000946A4">
      <w:pPr>
        <w:rPr>
          <w:rFonts w:cstheme="minorHAnsi"/>
          <w:sz w:val="44"/>
          <w:szCs w:val="44"/>
        </w:rPr>
      </w:pPr>
    </w:p>
    <w:p w14:paraId="0966ABF3" w14:textId="42DF4B5D" w:rsidR="000946A4" w:rsidRPr="000946A4" w:rsidRDefault="000946A4" w:rsidP="000946A4">
      <w:pPr>
        <w:rPr>
          <w:rFonts w:cstheme="minorHAnsi"/>
          <w:sz w:val="44"/>
          <w:szCs w:val="44"/>
        </w:rPr>
      </w:pPr>
    </w:p>
    <w:p w14:paraId="0B5B1092" w14:textId="3F976617" w:rsidR="000946A4" w:rsidRPr="000946A4" w:rsidRDefault="000946A4" w:rsidP="000946A4">
      <w:pPr>
        <w:rPr>
          <w:rFonts w:cstheme="minorHAnsi"/>
          <w:sz w:val="44"/>
          <w:szCs w:val="44"/>
        </w:rPr>
      </w:pPr>
    </w:p>
    <w:p w14:paraId="2E344AE9" w14:textId="272A9C38" w:rsidR="000946A4" w:rsidRPr="000946A4" w:rsidRDefault="000946A4" w:rsidP="000946A4">
      <w:pPr>
        <w:rPr>
          <w:rFonts w:cstheme="minorHAnsi"/>
          <w:sz w:val="44"/>
          <w:szCs w:val="44"/>
        </w:rPr>
      </w:pPr>
    </w:p>
    <w:p w14:paraId="28B7E670" w14:textId="32102537" w:rsidR="000946A4" w:rsidRPr="000946A4" w:rsidRDefault="000946A4" w:rsidP="000946A4">
      <w:pPr>
        <w:rPr>
          <w:rFonts w:cstheme="minorHAnsi"/>
          <w:sz w:val="44"/>
          <w:szCs w:val="44"/>
        </w:rPr>
      </w:pPr>
    </w:p>
    <w:p w14:paraId="3070703F" w14:textId="648EDC61" w:rsidR="000946A4" w:rsidRPr="000946A4" w:rsidRDefault="000946A4" w:rsidP="000946A4">
      <w:pPr>
        <w:rPr>
          <w:rFonts w:cstheme="minorHAnsi"/>
          <w:sz w:val="44"/>
          <w:szCs w:val="44"/>
        </w:rPr>
      </w:pPr>
    </w:p>
    <w:p w14:paraId="162D05E3" w14:textId="77777777" w:rsidR="001B5A74" w:rsidRDefault="001B5A74" w:rsidP="006F4D1B">
      <w:pPr>
        <w:spacing w:after="0"/>
        <w:rPr>
          <w:b/>
          <w:u w:val="single"/>
        </w:rPr>
      </w:pPr>
    </w:p>
    <w:p w14:paraId="4D939DBF" w14:textId="77777777" w:rsidR="001B5A74" w:rsidRDefault="001B5A74" w:rsidP="006F4D1B">
      <w:pPr>
        <w:spacing w:after="0"/>
        <w:rPr>
          <w:b/>
          <w:u w:val="single"/>
        </w:rPr>
      </w:pPr>
    </w:p>
    <w:p w14:paraId="26EBE841" w14:textId="77777777" w:rsidR="001B5A74" w:rsidRDefault="001B5A74" w:rsidP="006F4D1B">
      <w:pPr>
        <w:spacing w:after="0"/>
        <w:rPr>
          <w:b/>
          <w:u w:val="single"/>
        </w:rPr>
      </w:pPr>
    </w:p>
    <w:p w14:paraId="1BA634B0" w14:textId="77777777" w:rsidR="001B5A74" w:rsidRDefault="001B5A74" w:rsidP="006F4D1B">
      <w:pPr>
        <w:spacing w:after="0"/>
        <w:rPr>
          <w:b/>
          <w:u w:val="single"/>
        </w:rPr>
      </w:pPr>
    </w:p>
    <w:p w14:paraId="4C7F44AF" w14:textId="77777777" w:rsidR="001B5A74" w:rsidRDefault="001B5A74" w:rsidP="006F4D1B">
      <w:pPr>
        <w:spacing w:after="0"/>
        <w:rPr>
          <w:b/>
          <w:u w:val="single"/>
        </w:rPr>
      </w:pPr>
    </w:p>
    <w:p w14:paraId="5A9D09F5" w14:textId="3992B6E5" w:rsidR="006F4D1B" w:rsidRPr="0039602A" w:rsidRDefault="006F4D1B" w:rsidP="006F4D1B">
      <w:pPr>
        <w:spacing w:after="0"/>
        <w:rPr>
          <w:b/>
          <w:u w:val="single"/>
        </w:rPr>
      </w:pPr>
      <w:r>
        <w:rPr>
          <w:b/>
          <w:u w:val="single"/>
        </w:rPr>
        <w:t>Volunteer Statement</w:t>
      </w:r>
    </w:p>
    <w:p w14:paraId="5593E4D4" w14:textId="77777777" w:rsidR="006F4D1B" w:rsidRPr="0039602A" w:rsidRDefault="006F4D1B" w:rsidP="006F4D1B">
      <w:r>
        <w:t>The Foundation</w:t>
      </w:r>
      <w:r w:rsidRPr="0039602A">
        <w:t xml:space="preserve"> welcomes and encourages the involvement of volunteers in the provision and delivery of its services.  We believe that everyone has something to offer regardless of beliefs, </w:t>
      </w:r>
      <w:proofErr w:type="gramStart"/>
      <w:r w:rsidRPr="0039602A">
        <w:t>background</w:t>
      </w:r>
      <w:proofErr w:type="gramEnd"/>
      <w:r w:rsidRPr="0039602A">
        <w:t xml:space="preserve"> and individual circumstances.</w:t>
      </w:r>
    </w:p>
    <w:p w14:paraId="25BE7747" w14:textId="77777777" w:rsidR="006F4D1B" w:rsidRPr="0039602A" w:rsidRDefault="006F4D1B" w:rsidP="006F4D1B">
      <w:pPr>
        <w:pStyle w:val="ListParagraph"/>
        <w:numPr>
          <w:ilvl w:val="0"/>
          <w:numId w:val="6"/>
        </w:numPr>
        <w:spacing w:after="200" w:line="276" w:lineRule="auto"/>
      </w:pPr>
      <w:r w:rsidRPr="0039602A">
        <w:t>Volunteers are not a substitute for paid staff. They play a valuable role in assisting the delivery of services to people in need and offer a legitimate and complementary resource to that of paid staff.</w:t>
      </w:r>
    </w:p>
    <w:p w14:paraId="16F2A59A" w14:textId="77777777" w:rsidR="006F4D1B" w:rsidRPr="0039602A" w:rsidRDefault="006F4D1B" w:rsidP="006F4D1B">
      <w:pPr>
        <w:pStyle w:val="ListParagraph"/>
        <w:numPr>
          <w:ilvl w:val="0"/>
          <w:numId w:val="6"/>
        </w:numPr>
        <w:spacing w:after="200" w:line="276" w:lineRule="auto"/>
      </w:pPr>
      <w:r w:rsidRPr="0039602A">
        <w:t>Volunteers are recognised as having a significant contribution to make by increasing the range of experience that service users have access to.</w:t>
      </w:r>
    </w:p>
    <w:p w14:paraId="75C7D15F" w14:textId="77777777" w:rsidR="006F4D1B" w:rsidRPr="00F7482B" w:rsidRDefault="006F4D1B" w:rsidP="006F4D1B">
      <w:pPr>
        <w:pStyle w:val="ListParagraph"/>
        <w:numPr>
          <w:ilvl w:val="0"/>
          <w:numId w:val="6"/>
        </w:numPr>
        <w:spacing w:after="200" w:line="276" w:lineRule="auto"/>
      </w:pPr>
      <w:r w:rsidRPr="0039602A">
        <w:t xml:space="preserve">In recognition of their </w:t>
      </w:r>
      <w:proofErr w:type="gramStart"/>
      <w:r w:rsidRPr="0039602A">
        <w:t>contribution</w:t>
      </w:r>
      <w:proofErr w:type="gramEnd"/>
      <w:r w:rsidRPr="0039602A">
        <w:t xml:space="preserve"> it is essential that volunteers are adequately resourced in terms of supervision, training, support and finance.</w:t>
      </w:r>
    </w:p>
    <w:p w14:paraId="7E848F4D" w14:textId="77777777" w:rsidR="006F4D1B" w:rsidRDefault="006F4D1B" w:rsidP="000946A4">
      <w:pPr>
        <w:rPr>
          <w:rFonts w:cstheme="minorHAnsi"/>
          <w:sz w:val="44"/>
          <w:szCs w:val="44"/>
        </w:rPr>
      </w:pPr>
    </w:p>
    <w:p w14:paraId="70E03144" w14:textId="77777777" w:rsidR="003D43D2" w:rsidRDefault="003D43D2" w:rsidP="000946A4">
      <w:pPr>
        <w:rPr>
          <w:rFonts w:cstheme="minorHAnsi"/>
          <w:sz w:val="44"/>
          <w:szCs w:val="44"/>
        </w:rPr>
      </w:pPr>
    </w:p>
    <w:p w14:paraId="159D5E63" w14:textId="53C55FFC" w:rsidR="0087126B" w:rsidRDefault="007D5BA3" w:rsidP="001F7873">
      <w:pPr>
        <w:jc w:val="right"/>
        <w:rPr>
          <w:rFonts w:cstheme="minorHAnsi"/>
          <w:sz w:val="44"/>
          <w:szCs w:val="44"/>
        </w:rPr>
      </w:pPr>
      <w:r>
        <w:rPr>
          <w:rFonts w:cstheme="minorHAnsi"/>
          <w:noProof/>
          <w:sz w:val="44"/>
          <w:szCs w:val="44"/>
        </w:rPr>
        <w:lastRenderedPageBreak/>
        <mc:AlternateContent>
          <mc:Choice Requires="wps">
            <w:drawing>
              <wp:anchor distT="0" distB="0" distL="114300" distR="114300" simplePos="0" relativeHeight="251662336" behindDoc="0" locked="0" layoutInCell="1" allowOverlap="1" wp14:anchorId="4B58DCF4" wp14:editId="56EB7BE8">
                <wp:simplePos x="0" y="0"/>
                <wp:positionH relativeFrom="column">
                  <wp:posOffset>-414655</wp:posOffset>
                </wp:positionH>
                <wp:positionV relativeFrom="paragraph">
                  <wp:posOffset>738505</wp:posOffset>
                </wp:positionV>
                <wp:extent cx="3338623" cy="8452884"/>
                <wp:effectExtent l="0" t="0" r="14605" b="24765"/>
                <wp:wrapNone/>
                <wp:docPr id="10" name="Text Box 10"/>
                <wp:cNvGraphicFramePr/>
                <a:graphic xmlns:a="http://schemas.openxmlformats.org/drawingml/2006/main">
                  <a:graphicData uri="http://schemas.microsoft.com/office/word/2010/wordprocessingShape">
                    <wps:wsp>
                      <wps:cNvSpPr txBox="1"/>
                      <wps:spPr>
                        <a:xfrm>
                          <a:off x="0" y="0"/>
                          <a:ext cx="3338623" cy="8452884"/>
                        </a:xfrm>
                        <a:prstGeom prst="rect">
                          <a:avLst/>
                        </a:prstGeom>
                        <a:solidFill>
                          <a:schemeClr val="lt1"/>
                        </a:solidFill>
                        <a:ln w="6350">
                          <a:solidFill>
                            <a:prstClr val="black"/>
                          </a:solidFill>
                        </a:ln>
                      </wps:spPr>
                      <wps:txbx>
                        <w:txbxContent>
                          <w:p w14:paraId="4A6C30CC" w14:textId="77777777" w:rsidR="00C16092" w:rsidRPr="00F92ADE" w:rsidRDefault="00C16092" w:rsidP="00C16092">
                            <w:pPr>
                              <w:pStyle w:val="Default"/>
                              <w:spacing w:line="276" w:lineRule="auto"/>
                              <w:rPr>
                                <w:rFonts w:ascii="Calibri" w:hAnsi="Calibri"/>
                                <w:b/>
                                <w:bCs/>
                                <w:sz w:val="22"/>
                                <w:szCs w:val="22"/>
                                <w:u w:val="single"/>
                              </w:rPr>
                            </w:pPr>
                            <w:r w:rsidRPr="00F92ADE">
                              <w:rPr>
                                <w:rFonts w:ascii="Calibri" w:hAnsi="Calibri"/>
                                <w:b/>
                                <w:bCs/>
                                <w:sz w:val="22"/>
                                <w:szCs w:val="22"/>
                                <w:u w:val="single"/>
                              </w:rPr>
                              <w:t>Health and Safety Policy</w:t>
                            </w:r>
                          </w:p>
                          <w:p w14:paraId="3398EBE9" w14:textId="77777777" w:rsidR="00C16092" w:rsidRDefault="00C16092" w:rsidP="00C16092">
                            <w:pPr>
                              <w:spacing w:after="0"/>
                              <w:rPr>
                                <w:bCs/>
                              </w:rPr>
                            </w:pPr>
                            <w:r w:rsidRPr="0039602A">
                              <w:rPr>
                                <w:bCs/>
                              </w:rPr>
                              <w:t xml:space="preserve">It is </w:t>
                            </w:r>
                            <w:r>
                              <w:rPr>
                                <w:bCs/>
                              </w:rPr>
                              <w:t>the Foundation</w:t>
                            </w:r>
                            <w:r w:rsidRPr="0039602A">
                              <w:rPr>
                                <w:bCs/>
                              </w:rPr>
                              <w:t xml:space="preserve">’s policy to ensure that every reasonable step is taken to prevent injury to personnel, damage to property and to protect individuals from possible hazards at work. This includes service users as and when they are engaged in </w:t>
                            </w:r>
                            <w:r>
                              <w:rPr>
                                <w:bCs/>
                              </w:rPr>
                              <w:t>Foundation</w:t>
                            </w:r>
                            <w:r w:rsidRPr="0039602A">
                              <w:rPr>
                                <w:bCs/>
                              </w:rPr>
                              <w:t xml:space="preserve"> activities.</w:t>
                            </w:r>
                          </w:p>
                          <w:p w14:paraId="0C9F0F68" w14:textId="77777777" w:rsidR="00C16092" w:rsidRDefault="00C16092" w:rsidP="00C16092">
                            <w:pPr>
                              <w:spacing w:after="0"/>
                              <w:rPr>
                                <w:bCs/>
                              </w:rPr>
                            </w:pPr>
                          </w:p>
                          <w:p w14:paraId="4D1EC061" w14:textId="77777777" w:rsidR="00C16092" w:rsidRPr="00624725" w:rsidRDefault="00C16092" w:rsidP="00C16092">
                            <w:pPr>
                              <w:spacing w:after="0"/>
                            </w:pPr>
                            <w:r w:rsidRPr="00624725">
                              <w:t xml:space="preserve">It is the responsibility of all </w:t>
                            </w:r>
                            <w:r>
                              <w:t>volunteers</w:t>
                            </w:r>
                            <w:r w:rsidRPr="00624725">
                              <w:t xml:space="preserve"> to make themselves aware of the Health and Safety Policy. All </w:t>
                            </w:r>
                            <w:r>
                              <w:t>volunteers</w:t>
                            </w:r>
                            <w:r w:rsidRPr="00624725">
                              <w:t xml:space="preserve"> have a duty of care in respect of their own health and safety as well as that of other</w:t>
                            </w:r>
                            <w:r>
                              <w:t xml:space="preserve"> volunteers, </w:t>
                            </w:r>
                            <w:r w:rsidRPr="00624725">
                              <w:t xml:space="preserve">employees, </w:t>
                            </w:r>
                            <w:proofErr w:type="gramStart"/>
                            <w:r w:rsidRPr="00624725">
                              <w:t>customers</w:t>
                            </w:r>
                            <w:proofErr w:type="gramEnd"/>
                            <w:r w:rsidRPr="00624725">
                              <w:t xml:space="preserve"> and members of the public.</w:t>
                            </w:r>
                          </w:p>
                          <w:p w14:paraId="2FC71A89" w14:textId="77777777" w:rsidR="00C16092" w:rsidRPr="00624725" w:rsidRDefault="00C16092" w:rsidP="00C16092">
                            <w:pPr>
                              <w:pStyle w:val="ListParagraph"/>
                              <w:numPr>
                                <w:ilvl w:val="0"/>
                                <w:numId w:val="7"/>
                              </w:numPr>
                              <w:spacing w:after="0" w:line="276" w:lineRule="auto"/>
                            </w:pPr>
                            <w:r w:rsidRPr="00624725">
                              <w:t>You must adhere to the general health and safety rules and procedures.</w:t>
                            </w:r>
                          </w:p>
                          <w:p w14:paraId="0451D6AF" w14:textId="77777777" w:rsidR="00C16092" w:rsidRPr="00624725" w:rsidRDefault="00C16092" w:rsidP="00C16092">
                            <w:pPr>
                              <w:pStyle w:val="ListParagraph"/>
                              <w:numPr>
                                <w:ilvl w:val="0"/>
                                <w:numId w:val="7"/>
                              </w:numPr>
                              <w:spacing w:after="0" w:line="276" w:lineRule="auto"/>
                            </w:pPr>
                            <w:r w:rsidRPr="00624725">
                              <w:t>Smoking is not permitted anywhere within the building.</w:t>
                            </w:r>
                          </w:p>
                          <w:p w14:paraId="52A5B40A" w14:textId="77777777" w:rsidR="00C16092" w:rsidRDefault="00C16092" w:rsidP="00C16092">
                            <w:pPr>
                              <w:pStyle w:val="ListParagraph"/>
                              <w:numPr>
                                <w:ilvl w:val="0"/>
                                <w:numId w:val="7"/>
                              </w:numPr>
                              <w:spacing w:after="0" w:line="276" w:lineRule="auto"/>
                            </w:pPr>
                            <w:r w:rsidRPr="00624725">
                              <w:t xml:space="preserve">You have a duty to report to your </w:t>
                            </w:r>
                            <w:r>
                              <w:t>Project Leader</w:t>
                            </w:r>
                            <w:r w:rsidRPr="00624725">
                              <w:t xml:space="preserve"> any hazard in the workplace.</w:t>
                            </w:r>
                          </w:p>
                          <w:p w14:paraId="50EECFE5" w14:textId="34058639" w:rsidR="00FB09C5" w:rsidRDefault="00C16092" w:rsidP="001E4475">
                            <w:pPr>
                              <w:pStyle w:val="ListParagraph"/>
                              <w:numPr>
                                <w:ilvl w:val="0"/>
                                <w:numId w:val="7"/>
                              </w:numPr>
                              <w:spacing w:after="0" w:line="276" w:lineRule="auto"/>
                            </w:pPr>
                            <w:r w:rsidRPr="00624725">
                              <w:t>If protective clothing is provided, it should be worn in the appropriate circumstances.</w:t>
                            </w:r>
                          </w:p>
                          <w:p w14:paraId="52FB0DAD" w14:textId="77777777" w:rsidR="000D6624" w:rsidRDefault="000D6624" w:rsidP="001E4475">
                            <w:pPr>
                              <w:pStyle w:val="ListParagraph"/>
                              <w:numPr>
                                <w:ilvl w:val="0"/>
                                <w:numId w:val="7"/>
                              </w:numPr>
                              <w:spacing w:after="0" w:line="276" w:lineRule="auto"/>
                            </w:pPr>
                          </w:p>
                          <w:p w14:paraId="78E1D271" w14:textId="77777777" w:rsidR="001E4475" w:rsidRPr="00FC3AB3" w:rsidRDefault="001E4475" w:rsidP="001E4475">
                            <w:pPr>
                              <w:spacing w:after="0"/>
                              <w:rPr>
                                <w:b/>
                                <w:u w:val="single"/>
                              </w:rPr>
                            </w:pPr>
                            <w:r w:rsidRPr="00FC3AB3">
                              <w:rPr>
                                <w:b/>
                                <w:u w:val="single"/>
                              </w:rPr>
                              <w:t>Equal Opportunities / Diversity Policy</w:t>
                            </w:r>
                          </w:p>
                          <w:p w14:paraId="0A53239A" w14:textId="77777777" w:rsidR="001E4475" w:rsidRDefault="001E4475" w:rsidP="001E4475">
                            <w:r>
                              <w:t>The Foundation is committed to equal opportunities and seeks to recruit and retain volunteers from all sectors of the community.</w:t>
                            </w:r>
                          </w:p>
                          <w:p w14:paraId="328989D0" w14:textId="77777777" w:rsidR="001E4475" w:rsidRDefault="001E4475" w:rsidP="001E4475">
                            <w:r>
                              <w:t>The Foundation will not tolerate the less favourable treatment of anyone on the grounds of their gender, age, race, colour, nationality, ethnic or national origin, disability, marital status, sexual orientation, responsibility for dependents, trade union or political activities, religious or other beliefs, or any other reason which cannot be shown to be justified. This policy is subject to the requirements and legislative framework as outlined in the Equality Act 2010.</w:t>
                            </w:r>
                          </w:p>
                          <w:p w14:paraId="613A3CCF" w14:textId="1EA502E4" w:rsidR="00FB09C5" w:rsidRDefault="001E4475">
                            <w:r w:rsidRPr="00193A54">
                              <w:t>Those who confide in the staff and volunteer</w:t>
                            </w:r>
                            <w:r>
                              <w:t xml:space="preserve">s </w:t>
                            </w:r>
                            <w:r w:rsidRPr="00193A54">
                              <w:t xml:space="preserve">of </w:t>
                            </w:r>
                            <w:r>
                              <w:t>the Foundation</w:t>
                            </w:r>
                            <w:r w:rsidRPr="00193A54">
                              <w:t xml:space="preserve"> should feel assured that their confidentiality will be </w:t>
                            </w:r>
                            <w:proofErr w:type="gramStart"/>
                            <w:r w:rsidRPr="00193A54">
                              <w:t>respected at all times</w:t>
                            </w:r>
                            <w:proofErr w:type="gramEnd"/>
                            <w:r>
                              <w:t>, w</w:t>
                            </w:r>
                            <w:r w:rsidRPr="00193A54">
                              <w:t>ith the exception being if you believe anyone to be at risk of harm. If this is the case, a member of staff must be informed immediately</w:t>
                            </w:r>
                          </w:p>
                          <w:p w14:paraId="54273437" w14:textId="7F0B0E9F" w:rsidR="00FB09C5" w:rsidRDefault="00FB09C5"/>
                          <w:p w14:paraId="663CF880" w14:textId="77777777" w:rsidR="00FB09C5" w:rsidRDefault="00FB09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8DCF4" id="_x0000_t202" coordsize="21600,21600" o:spt="202" path="m,l,21600r21600,l21600,xe">
                <v:stroke joinstyle="miter"/>
                <v:path gradientshapeok="t" o:connecttype="rect"/>
              </v:shapetype>
              <v:shape id="Text Box 10" o:spid="_x0000_s1028" type="#_x0000_t202" style="position:absolute;left:0;text-align:left;margin-left:-32.65pt;margin-top:58.15pt;width:262.9pt;height:66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" fillcolor="white [3201]" strokeweight=".5pt">
                <v:textbox>
                  <w:txbxContent>
                    <w:p w14:paraId="4A6C30CC" w14:textId="77777777" w:rsidR="00C16092" w:rsidRPr="00F92ADE" w:rsidRDefault="00C16092" w:rsidP="00C16092">
                      <w:pPr>
                        <w:pStyle w:val="Default"/>
                        <w:spacing w:line="276" w:lineRule="auto"/>
                        <w:rPr>
                          <w:rFonts w:ascii="Calibri" w:hAnsi="Calibri"/>
                          <w:b/>
                          <w:bCs/>
                          <w:sz w:val="22"/>
                          <w:szCs w:val="22"/>
                          <w:u w:val="single"/>
                        </w:rPr>
                      </w:pPr>
                      <w:r w:rsidRPr="00F92ADE">
                        <w:rPr>
                          <w:rFonts w:ascii="Calibri" w:hAnsi="Calibri"/>
                          <w:b/>
                          <w:bCs/>
                          <w:sz w:val="22"/>
                          <w:szCs w:val="22"/>
                          <w:u w:val="single"/>
                        </w:rPr>
                        <w:t>Health and Safety Policy</w:t>
                      </w:r>
                    </w:p>
                    <w:p w14:paraId="3398EBE9" w14:textId="77777777" w:rsidR="00C16092" w:rsidRDefault="00C16092" w:rsidP="00C16092">
                      <w:pPr>
                        <w:spacing w:after="0"/>
                        <w:rPr>
                          <w:bCs/>
                        </w:rPr>
                      </w:pPr>
                      <w:r w:rsidRPr="0039602A">
                        <w:rPr>
                          <w:bCs/>
                        </w:rPr>
                        <w:t xml:space="preserve">It is </w:t>
                      </w:r>
                      <w:r>
                        <w:rPr>
                          <w:bCs/>
                        </w:rPr>
                        <w:t>the Foundation</w:t>
                      </w:r>
                      <w:r w:rsidRPr="0039602A">
                        <w:rPr>
                          <w:bCs/>
                        </w:rPr>
                        <w:t xml:space="preserve">’s policy to ensure that every reasonable step is taken to prevent injury to personnel, damage to property and to protect individuals from possible hazards at work. This includes service users as and when they are engaged in </w:t>
                      </w:r>
                      <w:r>
                        <w:rPr>
                          <w:bCs/>
                        </w:rPr>
                        <w:t>Foundation</w:t>
                      </w:r>
                      <w:r w:rsidRPr="0039602A">
                        <w:rPr>
                          <w:bCs/>
                        </w:rPr>
                        <w:t xml:space="preserve"> activities.</w:t>
                      </w:r>
                    </w:p>
                    <w:p w14:paraId="0C9F0F68" w14:textId="77777777" w:rsidR="00C16092" w:rsidRDefault="00C16092" w:rsidP="00C16092">
                      <w:pPr>
                        <w:spacing w:after="0"/>
                        <w:rPr>
                          <w:bCs/>
                        </w:rPr>
                      </w:pPr>
                    </w:p>
                    <w:p w14:paraId="4D1EC061" w14:textId="77777777" w:rsidR="00C16092" w:rsidRPr="00624725" w:rsidRDefault="00C16092" w:rsidP="00C16092">
                      <w:pPr>
                        <w:spacing w:after="0"/>
                      </w:pPr>
                      <w:r w:rsidRPr="00624725">
                        <w:t xml:space="preserve">It is the responsibility of all </w:t>
                      </w:r>
                      <w:r>
                        <w:t>volunteers</w:t>
                      </w:r>
                      <w:r w:rsidRPr="00624725">
                        <w:t xml:space="preserve"> to make themselves aware of the Health and Safety Policy. All </w:t>
                      </w:r>
                      <w:r>
                        <w:t>volunteers</w:t>
                      </w:r>
                      <w:r w:rsidRPr="00624725">
                        <w:t xml:space="preserve"> have a duty of care in respect of their own health and safety as well as that of other</w:t>
                      </w:r>
                      <w:r>
                        <w:t xml:space="preserve"> volunteers, </w:t>
                      </w:r>
                      <w:r w:rsidRPr="00624725">
                        <w:t xml:space="preserve">employees, </w:t>
                      </w:r>
                      <w:proofErr w:type="gramStart"/>
                      <w:r w:rsidRPr="00624725">
                        <w:t>customers</w:t>
                      </w:r>
                      <w:proofErr w:type="gramEnd"/>
                      <w:r w:rsidRPr="00624725">
                        <w:t xml:space="preserve"> and members of the public.</w:t>
                      </w:r>
                    </w:p>
                    <w:p w14:paraId="2FC71A89" w14:textId="77777777" w:rsidR="00C16092" w:rsidRPr="00624725" w:rsidRDefault="00C16092" w:rsidP="00C16092">
                      <w:pPr>
                        <w:pStyle w:val="ListParagraph"/>
                        <w:numPr>
                          <w:ilvl w:val="0"/>
                          <w:numId w:val="7"/>
                        </w:numPr>
                        <w:spacing w:after="0" w:line="276" w:lineRule="auto"/>
                      </w:pPr>
                      <w:r w:rsidRPr="00624725">
                        <w:t>You must adhere to the general health and safety rules and procedures.</w:t>
                      </w:r>
                    </w:p>
                    <w:p w14:paraId="0451D6AF" w14:textId="77777777" w:rsidR="00C16092" w:rsidRPr="00624725" w:rsidRDefault="00C16092" w:rsidP="00C16092">
                      <w:pPr>
                        <w:pStyle w:val="ListParagraph"/>
                        <w:numPr>
                          <w:ilvl w:val="0"/>
                          <w:numId w:val="7"/>
                        </w:numPr>
                        <w:spacing w:after="0" w:line="276" w:lineRule="auto"/>
                      </w:pPr>
                      <w:r w:rsidRPr="00624725">
                        <w:t>Smoking is not permitted anywhere within the building.</w:t>
                      </w:r>
                    </w:p>
                    <w:p w14:paraId="52A5B40A" w14:textId="77777777" w:rsidR="00C16092" w:rsidRDefault="00C16092" w:rsidP="00C16092">
                      <w:pPr>
                        <w:pStyle w:val="ListParagraph"/>
                        <w:numPr>
                          <w:ilvl w:val="0"/>
                          <w:numId w:val="7"/>
                        </w:numPr>
                        <w:spacing w:after="0" w:line="276" w:lineRule="auto"/>
                      </w:pPr>
                      <w:r w:rsidRPr="00624725">
                        <w:t xml:space="preserve">You have a duty to report to your </w:t>
                      </w:r>
                      <w:r>
                        <w:t>Project Leader</w:t>
                      </w:r>
                      <w:r w:rsidRPr="00624725">
                        <w:t xml:space="preserve"> any hazard in the workplace.</w:t>
                      </w:r>
                    </w:p>
                    <w:p w14:paraId="50EECFE5" w14:textId="34058639" w:rsidR="00FB09C5" w:rsidRDefault="00C16092" w:rsidP="001E4475">
                      <w:pPr>
                        <w:pStyle w:val="ListParagraph"/>
                        <w:numPr>
                          <w:ilvl w:val="0"/>
                          <w:numId w:val="7"/>
                        </w:numPr>
                        <w:spacing w:after="0" w:line="276" w:lineRule="auto"/>
                      </w:pPr>
                      <w:r w:rsidRPr="00624725">
                        <w:t>If protective clothing is provided, it should be worn in the appropriate circumstances.</w:t>
                      </w:r>
                    </w:p>
                    <w:p w14:paraId="52FB0DAD" w14:textId="77777777" w:rsidR="000D6624" w:rsidRDefault="000D6624" w:rsidP="001E4475">
                      <w:pPr>
                        <w:pStyle w:val="ListParagraph"/>
                        <w:numPr>
                          <w:ilvl w:val="0"/>
                          <w:numId w:val="7"/>
                        </w:numPr>
                        <w:spacing w:after="0" w:line="276" w:lineRule="auto"/>
                      </w:pPr>
                    </w:p>
                    <w:p w14:paraId="78E1D271" w14:textId="77777777" w:rsidR="001E4475" w:rsidRPr="00FC3AB3" w:rsidRDefault="001E4475" w:rsidP="001E4475">
                      <w:pPr>
                        <w:spacing w:after="0"/>
                        <w:rPr>
                          <w:b/>
                          <w:u w:val="single"/>
                        </w:rPr>
                      </w:pPr>
                      <w:r w:rsidRPr="00FC3AB3">
                        <w:rPr>
                          <w:b/>
                          <w:u w:val="single"/>
                        </w:rPr>
                        <w:t>Equal Opportunities / Diversity Policy</w:t>
                      </w:r>
                    </w:p>
                    <w:p w14:paraId="0A53239A" w14:textId="77777777" w:rsidR="001E4475" w:rsidRDefault="001E4475" w:rsidP="001E4475">
                      <w:r>
                        <w:t>The Foundation is committed to equal opportunities and seeks to recruit and retain volunteers from all sectors of the community.</w:t>
                      </w:r>
                    </w:p>
                    <w:p w14:paraId="328989D0" w14:textId="77777777" w:rsidR="001E4475" w:rsidRDefault="001E4475" w:rsidP="001E4475">
                      <w:r>
                        <w:t>The Foundation will not tolerate the less favourable treatment of anyone on the grounds of their gender, age, race, colour, nationality, ethnic or national origin, disability, marital status, sexual orientation, responsibility for dependents, trade union or political activities, religious or other beliefs, or any other reason which cannot be shown to be justified. This policy is subject to the requirements and legislative framework as outlined in the Equality Act 2010.</w:t>
                      </w:r>
                    </w:p>
                    <w:p w14:paraId="613A3CCF" w14:textId="1EA502E4" w:rsidR="00FB09C5" w:rsidRDefault="001E4475">
                      <w:r w:rsidRPr="00193A54">
                        <w:t>Those who confide in the staff and volunteer</w:t>
                      </w:r>
                      <w:r>
                        <w:t xml:space="preserve">s </w:t>
                      </w:r>
                      <w:r w:rsidRPr="00193A54">
                        <w:t xml:space="preserve">of </w:t>
                      </w:r>
                      <w:r>
                        <w:t>the Foundation</w:t>
                      </w:r>
                      <w:r w:rsidRPr="00193A54">
                        <w:t xml:space="preserve"> should feel assured that their confidentiality will be </w:t>
                      </w:r>
                      <w:proofErr w:type="gramStart"/>
                      <w:r w:rsidRPr="00193A54">
                        <w:t>respected at all times</w:t>
                      </w:r>
                      <w:proofErr w:type="gramEnd"/>
                      <w:r>
                        <w:t>, w</w:t>
                      </w:r>
                      <w:r w:rsidRPr="00193A54">
                        <w:t>ith the exception being if you believe anyone to be at risk of harm. If this is the case, a member of staff must be informed immediately</w:t>
                      </w:r>
                    </w:p>
                    <w:p w14:paraId="54273437" w14:textId="7F0B0E9F" w:rsidR="00FB09C5" w:rsidRDefault="00FB09C5"/>
                    <w:p w14:paraId="663CF880" w14:textId="77777777" w:rsidR="00FB09C5" w:rsidRDefault="00FB09C5"/>
                  </w:txbxContent>
                </v:textbox>
              </v:shape>
            </w:pict>
          </mc:Fallback>
        </mc:AlternateContent>
      </w:r>
      <w:r>
        <w:rPr>
          <w:rFonts w:cstheme="minorHAnsi"/>
          <w:sz w:val="44"/>
          <w:szCs w:val="44"/>
        </w:rPr>
        <w:t>Key</w:t>
      </w:r>
      <w:r w:rsidR="001F7873">
        <w:rPr>
          <w:rFonts w:cstheme="minorHAnsi"/>
          <w:sz w:val="44"/>
          <w:szCs w:val="44"/>
        </w:rPr>
        <w:t xml:space="preserve"> </w:t>
      </w:r>
      <w:r>
        <w:rPr>
          <w:rFonts w:cstheme="minorHAnsi"/>
          <w:sz w:val="44"/>
          <w:szCs w:val="44"/>
        </w:rPr>
        <w:t>policies and procedures</w:t>
      </w:r>
    </w:p>
    <w:p w14:paraId="1FEA51EC" w14:textId="7BB6CB7B" w:rsidR="007D5BA3" w:rsidRDefault="007D5BA3" w:rsidP="000946A4">
      <w:pPr>
        <w:rPr>
          <w:rFonts w:cstheme="minorHAnsi"/>
          <w:sz w:val="44"/>
          <w:szCs w:val="44"/>
        </w:rPr>
      </w:pPr>
      <w:r>
        <w:rPr>
          <w:rFonts w:cstheme="minorHAnsi"/>
          <w:noProof/>
          <w:sz w:val="44"/>
          <w:szCs w:val="44"/>
        </w:rPr>
        <mc:AlternateContent>
          <mc:Choice Requires="wps">
            <w:drawing>
              <wp:anchor distT="0" distB="0" distL="114300" distR="114300" simplePos="0" relativeHeight="251658239" behindDoc="0" locked="0" layoutInCell="1" allowOverlap="1" wp14:anchorId="4B458A5A" wp14:editId="32B84BF4">
                <wp:simplePos x="0" y="0"/>
                <wp:positionH relativeFrom="column">
                  <wp:posOffset>3124200</wp:posOffset>
                </wp:positionH>
                <wp:positionV relativeFrom="paragraph">
                  <wp:posOffset>48260</wp:posOffset>
                </wp:positionV>
                <wp:extent cx="3221473" cy="7410450"/>
                <wp:effectExtent l="0" t="0" r="17145" b="19050"/>
                <wp:wrapNone/>
                <wp:docPr id="16" name="Text Box 16"/>
                <wp:cNvGraphicFramePr/>
                <a:graphic xmlns:a="http://schemas.openxmlformats.org/drawingml/2006/main">
                  <a:graphicData uri="http://schemas.microsoft.com/office/word/2010/wordprocessingShape">
                    <wps:wsp>
                      <wps:cNvSpPr txBox="1"/>
                      <wps:spPr>
                        <a:xfrm>
                          <a:off x="0" y="0"/>
                          <a:ext cx="3221473" cy="7410450"/>
                        </a:xfrm>
                        <a:prstGeom prst="rect">
                          <a:avLst/>
                        </a:prstGeom>
                        <a:solidFill>
                          <a:schemeClr val="lt1"/>
                        </a:solidFill>
                        <a:ln w="6350">
                          <a:solidFill>
                            <a:prstClr val="black"/>
                          </a:solidFill>
                        </a:ln>
                      </wps:spPr>
                      <wps:txbx>
                        <w:txbxContent>
                          <w:p w14:paraId="56488FE7" w14:textId="77777777" w:rsidR="005A6D30" w:rsidRPr="00FC3AB3" w:rsidRDefault="005A6D30" w:rsidP="005A6D30">
                            <w:pPr>
                              <w:spacing w:after="0"/>
                              <w:rPr>
                                <w:b/>
                                <w:u w:val="single"/>
                              </w:rPr>
                            </w:pPr>
                            <w:r w:rsidRPr="00FC3AB3">
                              <w:rPr>
                                <w:b/>
                                <w:u w:val="single"/>
                              </w:rPr>
                              <w:t>Confidentiality</w:t>
                            </w:r>
                          </w:p>
                          <w:p w14:paraId="38C56AAF" w14:textId="77777777" w:rsidR="005A6D30" w:rsidRDefault="005A6D30" w:rsidP="005A6D30">
                            <w:r>
                              <w:t>You must not disclose any information of a confidential nature relating to the Foundation or their business or relating to any third party to whom the Foundation owes an obligation of confidence, except in the proper course of your volunteering or as required by law.</w:t>
                            </w:r>
                          </w:p>
                          <w:p w14:paraId="0890150D" w14:textId="102A4C02" w:rsidR="00B47C3B" w:rsidRDefault="005A6D30" w:rsidP="005A6D30">
                            <w:r>
                              <w:t xml:space="preserve">You must not remove any documents or tangible items which belong to the </w:t>
                            </w:r>
                            <w:proofErr w:type="gramStart"/>
                            <w:r>
                              <w:t>Foundation</w:t>
                            </w:r>
                            <w:proofErr w:type="gramEnd"/>
                            <w:r>
                              <w:t xml:space="preserve"> or which contain any confidential information from the Foundation premises at any time, without proper advance authorisation. </w:t>
                            </w:r>
                          </w:p>
                          <w:p w14:paraId="79BF235A" w14:textId="77777777" w:rsidR="0070649E" w:rsidRPr="00A9798A" w:rsidRDefault="0070649E" w:rsidP="0070649E">
                            <w:pPr>
                              <w:spacing w:after="0"/>
                              <w:rPr>
                                <w:b/>
                                <w:u w:val="single"/>
                              </w:rPr>
                            </w:pPr>
                            <w:r w:rsidRPr="00A9798A">
                              <w:rPr>
                                <w:b/>
                                <w:u w:val="single"/>
                              </w:rPr>
                              <w:t>Prevention – The Foundation’s Responsibility to Volunteers</w:t>
                            </w:r>
                          </w:p>
                          <w:p w14:paraId="5E33B224" w14:textId="7E1332B9" w:rsidR="00B47C3B" w:rsidRDefault="0070649E" w:rsidP="005A6D30">
                            <w:r>
                              <w:t>It is the Foundation’s responsibility to ensure that volunteers are not put at unacceptable risk in any way. Staff will share information with volunteers on any challenging or threatening behaviour, or if they are aware of potentially upsetting subjects etc.</w:t>
                            </w:r>
                          </w:p>
                          <w:p w14:paraId="2D1F131F" w14:textId="35AB133D" w:rsidR="00B47C3B" w:rsidRPr="00A9798A" w:rsidRDefault="00B47C3B" w:rsidP="00B47C3B">
                            <w:pPr>
                              <w:spacing w:after="0"/>
                              <w:rPr>
                                <w:b/>
                                <w:u w:val="single"/>
                              </w:rPr>
                            </w:pPr>
                            <w:r w:rsidRPr="00A9798A">
                              <w:rPr>
                                <w:b/>
                                <w:u w:val="single"/>
                              </w:rPr>
                              <w:t>Volunteers Responsibility</w:t>
                            </w:r>
                          </w:p>
                          <w:p w14:paraId="1C2D6069" w14:textId="77777777" w:rsidR="00B47C3B" w:rsidRDefault="00B47C3B" w:rsidP="00B47C3B">
                            <w:pPr>
                              <w:pStyle w:val="ListParagraph"/>
                              <w:numPr>
                                <w:ilvl w:val="0"/>
                                <w:numId w:val="8"/>
                              </w:numPr>
                              <w:spacing w:after="200" w:line="276" w:lineRule="auto"/>
                            </w:pPr>
                            <w:r>
                              <w:t xml:space="preserve">To let </w:t>
                            </w:r>
                            <w:proofErr w:type="gramStart"/>
                            <w:r>
                              <w:t>staff</w:t>
                            </w:r>
                            <w:proofErr w:type="gramEnd"/>
                            <w:r>
                              <w:t xml:space="preserve"> know of any aggressive, challenging or strange behaviours shown by anyone you come into contact whilst volunteering for us.</w:t>
                            </w:r>
                          </w:p>
                          <w:p w14:paraId="13D84EF3" w14:textId="77777777" w:rsidR="00B47C3B" w:rsidRDefault="00B47C3B" w:rsidP="00B47C3B">
                            <w:pPr>
                              <w:pStyle w:val="ListParagraph"/>
                              <w:numPr>
                                <w:ilvl w:val="0"/>
                                <w:numId w:val="8"/>
                              </w:numPr>
                              <w:spacing w:after="200" w:line="276" w:lineRule="auto"/>
                            </w:pPr>
                            <w:r>
                              <w:t>To share information if you feel threatened and seek support.</w:t>
                            </w:r>
                          </w:p>
                          <w:p w14:paraId="6C597998" w14:textId="77777777" w:rsidR="00B47C3B" w:rsidRDefault="00B47C3B" w:rsidP="00B47C3B">
                            <w:pPr>
                              <w:pStyle w:val="ListParagraph"/>
                              <w:numPr>
                                <w:ilvl w:val="0"/>
                                <w:numId w:val="8"/>
                              </w:numPr>
                              <w:spacing w:after="200" w:line="276" w:lineRule="auto"/>
                            </w:pPr>
                            <w:r>
                              <w:t xml:space="preserve">To let </w:t>
                            </w:r>
                            <w:proofErr w:type="gramStart"/>
                            <w:r>
                              <w:t>staff</w:t>
                            </w:r>
                            <w:proofErr w:type="gramEnd"/>
                            <w:r>
                              <w:t xml:space="preserve"> know where you are in the premises.</w:t>
                            </w:r>
                          </w:p>
                          <w:p w14:paraId="3F9ABAB3" w14:textId="77777777" w:rsidR="00B47C3B" w:rsidRDefault="00B47C3B" w:rsidP="00B47C3B">
                            <w:pPr>
                              <w:pStyle w:val="ListParagraph"/>
                              <w:numPr>
                                <w:ilvl w:val="0"/>
                                <w:numId w:val="8"/>
                              </w:numPr>
                              <w:spacing w:after="200" w:line="276" w:lineRule="auto"/>
                            </w:pPr>
                            <w:r>
                              <w:t xml:space="preserve">To let </w:t>
                            </w:r>
                            <w:proofErr w:type="gramStart"/>
                            <w:r>
                              <w:t>staff</w:t>
                            </w:r>
                            <w:proofErr w:type="gramEnd"/>
                            <w:r>
                              <w:t xml:space="preserve"> know when you are working off premises, where you are going and what time you expect to return. </w:t>
                            </w:r>
                          </w:p>
                          <w:p w14:paraId="2DF92FE2" w14:textId="77777777" w:rsidR="00B47C3B" w:rsidRDefault="00B47C3B" w:rsidP="00B47C3B">
                            <w:pPr>
                              <w:pStyle w:val="ListParagraph"/>
                              <w:numPr>
                                <w:ilvl w:val="0"/>
                                <w:numId w:val="8"/>
                              </w:numPr>
                              <w:spacing w:after="200" w:line="276" w:lineRule="auto"/>
                            </w:pPr>
                            <w:r>
                              <w:t>Not to put yourself into potentially dangerous situations.</w:t>
                            </w:r>
                          </w:p>
                          <w:p w14:paraId="2A692EFD" w14:textId="77777777" w:rsidR="007D5BA3" w:rsidRDefault="007D5BA3" w:rsidP="007D5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8A5A" id="Text Box 16" o:spid="_x0000_s1029" type="#_x0000_t202" style="position:absolute;margin-left:246pt;margin-top:3.8pt;width:253.65pt;height:58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" fillcolor="white [3201]" strokeweight=".5pt">
                <v:textbox>
                  <w:txbxContent>
                    <w:p w14:paraId="56488FE7" w14:textId="77777777" w:rsidR="005A6D30" w:rsidRPr="00FC3AB3" w:rsidRDefault="005A6D30" w:rsidP="005A6D30">
                      <w:pPr>
                        <w:spacing w:after="0"/>
                        <w:rPr>
                          <w:b/>
                          <w:u w:val="single"/>
                        </w:rPr>
                      </w:pPr>
                      <w:r w:rsidRPr="00FC3AB3">
                        <w:rPr>
                          <w:b/>
                          <w:u w:val="single"/>
                        </w:rPr>
                        <w:t>Confidentiality</w:t>
                      </w:r>
                    </w:p>
                    <w:p w14:paraId="38C56AAF" w14:textId="77777777" w:rsidR="005A6D30" w:rsidRDefault="005A6D30" w:rsidP="005A6D30">
                      <w:r>
                        <w:t>You must not disclose any information of a confidential nature relating to the Foundation or their business or relating to any third party to whom the Foundation owes an obligation of confidence, except in the proper course of your volunteering or as required by law.</w:t>
                      </w:r>
                    </w:p>
                    <w:p w14:paraId="0890150D" w14:textId="102A4C02" w:rsidR="00B47C3B" w:rsidRDefault="005A6D30" w:rsidP="005A6D30">
                      <w:r>
                        <w:t xml:space="preserve">You must not remove any documents or tangible items which belong to the </w:t>
                      </w:r>
                      <w:proofErr w:type="gramStart"/>
                      <w:r>
                        <w:t>Foundation</w:t>
                      </w:r>
                      <w:proofErr w:type="gramEnd"/>
                      <w:r>
                        <w:t xml:space="preserve"> or which contain any confidential information from the Foundation premises at any time, without proper advance authorisation. </w:t>
                      </w:r>
                    </w:p>
                    <w:p w14:paraId="79BF235A" w14:textId="77777777" w:rsidR="0070649E" w:rsidRPr="00A9798A" w:rsidRDefault="0070649E" w:rsidP="0070649E">
                      <w:pPr>
                        <w:spacing w:after="0"/>
                        <w:rPr>
                          <w:b/>
                          <w:u w:val="single"/>
                        </w:rPr>
                      </w:pPr>
                      <w:r w:rsidRPr="00A9798A">
                        <w:rPr>
                          <w:b/>
                          <w:u w:val="single"/>
                        </w:rPr>
                        <w:t>Prevention – The Foundation’s Responsibility to Volunteers</w:t>
                      </w:r>
                    </w:p>
                    <w:p w14:paraId="5E33B224" w14:textId="7E1332B9" w:rsidR="00B47C3B" w:rsidRDefault="0070649E" w:rsidP="005A6D30">
                      <w:r>
                        <w:t>It is the Foundation’s responsibility to ensure that volunteers are not put at unacceptable risk in any way. Staff will share information with volunteers on any challenging or threatening behaviour, or if they are aware of potentially upsetting subjects etc.</w:t>
                      </w:r>
                    </w:p>
                    <w:p w14:paraId="2D1F131F" w14:textId="35AB133D" w:rsidR="00B47C3B" w:rsidRPr="00A9798A" w:rsidRDefault="00B47C3B" w:rsidP="00B47C3B">
                      <w:pPr>
                        <w:spacing w:after="0"/>
                        <w:rPr>
                          <w:b/>
                          <w:u w:val="single"/>
                        </w:rPr>
                      </w:pPr>
                      <w:r w:rsidRPr="00A9798A">
                        <w:rPr>
                          <w:b/>
                          <w:u w:val="single"/>
                        </w:rPr>
                        <w:t>Volunteers Responsibility</w:t>
                      </w:r>
                    </w:p>
                    <w:p w14:paraId="1C2D6069" w14:textId="77777777" w:rsidR="00B47C3B" w:rsidRDefault="00B47C3B" w:rsidP="00B47C3B">
                      <w:pPr>
                        <w:pStyle w:val="ListParagraph"/>
                        <w:numPr>
                          <w:ilvl w:val="0"/>
                          <w:numId w:val="8"/>
                        </w:numPr>
                        <w:spacing w:after="200" w:line="276" w:lineRule="auto"/>
                      </w:pPr>
                      <w:r>
                        <w:t xml:space="preserve">To let </w:t>
                      </w:r>
                      <w:proofErr w:type="gramStart"/>
                      <w:r>
                        <w:t>staff</w:t>
                      </w:r>
                      <w:proofErr w:type="gramEnd"/>
                      <w:r>
                        <w:t xml:space="preserve"> know of any aggressive, challenging or strange behaviours shown by anyone you come into contact whilst volunteering for us.</w:t>
                      </w:r>
                    </w:p>
                    <w:p w14:paraId="13D84EF3" w14:textId="77777777" w:rsidR="00B47C3B" w:rsidRDefault="00B47C3B" w:rsidP="00B47C3B">
                      <w:pPr>
                        <w:pStyle w:val="ListParagraph"/>
                        <w:numPr>
                          <w:ilvl w:val="0"/>
                          <w:numId w:val="8"/>
                        </w:numPr>
                        <w:spacing w:after="200" w:line="276" w:lineRule="auto"/>
                      </w:pPr>
                      <w:r>
                        <w:t>To share information if you feel threatened and seek support.</w:t>
                      </w:r>
                    </w:p>
                    <w:p w14:paraId="6C597998" w14:textId="77777777" w:rsidR="00B47C3B" w:rsidRDefault="00B47C3B" w:rsidP="00B47C3B">
                      <w:pPr>
                        <w:pStyle w:val="ListParagraph"/>
                        <w:numPr>
                          <w:ilvl w:val="0"/>
                          <w:numId w:val="8"/>
                        </w:numPr>
                        <w:spacing w:after="200" w:line="276" w:lineRule="auto"/>
                      </w:pPr>
                      <w:r>
                        <w:t xml:space="preserve">To let </w:t>
                      </w:r>
                      <w:proofErr w:type="gramStart"/>
                      <w:r>
                        <w:t>staff</w:t>
                      </w:r>
                      <w:proofErr w:type="gramEnd"/>
                      <w:r>
                        <w:t xml:space="preserve"> know where you are in the premises.</w:t>
                      </w:r>
                    </w:p>
                    <w:p w14:paraId="3F9ABAB3" w14:textId="77777777" w:rsidR="00B47C3B" w:rsidRDefault="00B47C3B" w:rsidP="00B47C3B">
                      <w:pPr>
                        <w:pStyle w:val="ListParagraph"/>
                        <w:numPr>
                          <w:ilvl w:val="0"/>
                          <w:numId w:val="8"/>
                        </w:numPr>
                        <w:spacing w:after="200" w:line="276" w:lineRule="auto"/>
                      </w:pPr>
                      <w:r>
                        <w:t xml:space="preserve">To let </w:t>
                      </w:r>
                      <w:proofErr w:type="gramStart"/>
                      <w:r>
                        <w:t>staff</w:t>
                      </w:r>
                      <w:proofErr w:type="gramEnd"/>
                      <w:r>
                        <w:t xml:space="preserve"> know when you are working off premises, where you are going and what time you expect to return. </w:t>
                      </w:r>
                    </w:p>
                    <w:p w14:paraId="2DF92FE2" w14:textId="77777777" w:rsidR="00B47C3B" w:rsidRDefault="00B47C3B" w:rsidP="00B47C3B">
                      <w:pPr>
                        <w:pStyle w:val="ListParagraph"/>
                        <w:numPr>
                          <w:ilvl w:val="0"/>
                          <w:numId w:val="8"/>
                        </w:numPr>
                        <w:spacing w:after="200" w:line="276" w:lineRule="auto"/>
                      </w:pPr>
                      <w:r>
                        <w:t>Not to put yourself into potentially dangerous situations.</w:t>
                      </w:r>
                    </w:p>
                    <w:p w14:paraId="2A692EFD" w14:textId="77777777" w:rsidR="007D5BA3" w:rsidRDefault="007D5BA3" w:rsidP="007D5BA3"/>
                  </w:txbxContent>
                </v:textbox>
              </v:shape>
            </w:pict>
          </mc:Fallback>
        </mc:AlternateContent>
      </w:r>
    </w:p>
    <w:p w14:paraId="5483070C" w14:textId="77777777" w:rsidR="0087126B" w:rsidRDefault="0087126B" w:rsidP="000946A4">
      <w:pPr>
        <w:rPr>
          <w:rFonts w:cstheme="minorHAnsi"/>
          <w:sz w:val="44"/>
          <w:szCs w:val="44"/>
        </w:rPr>
      </w:pPr>
    </w:p>
    <w:p w14:paraId="6EBCA4AD" w14:textId="77777777" w:rsidR="0087126B" w:rsidRDefault="0087126B" w:rsidP="000946A4">
      <w:pPr>
        <w:rPr>
          <w:rFonts w:cstheme="minorHAnsi"/>
          <w:sz w:val="44"/>
          <w:szCs w:val="44"/>
        </w:rPr>
      </w:pPr>
    </w:p>
    <w:p w14:paraId="24B801BA" w14:textId="039AD954" w:rsidR="000946A4" w:rsidRDefault="000946A4" w:rsidP="000946A4">
      <w:pPr>
        <w:rPr>
          <w:rFonts w:cstheme="minorHAnsi"/>
          <w:sz w:val="44"/>
          <w:szCs w:val="44"/>
        </w:rPr>
      </w:pPr>
    </w:p>
    <w:p w14:paraId="66902EA6" w14:textId="445A8CEB" w:rsidR="00FE4FEB" w:rsidRDefault="00FE4FEB" w:rsidP="000946A4">
      <w:pPr>
        <w:rPr>
          <w:rFonts w:cstheme="minorHAnsi"/>
          <w:sz w:val="44"/>
          <w:szCs w:val="44"/>
        </w:rPr>
      </w:pPr>
    </w:p>
    <w:p w14:paraId="60DCDB73" w14:textId="13DBC0F1" w:rsidR="00FE4FEB" w:rsidRDefault="00FE4FEB" w:rsidP="000946A4">
      <w:pPr>
        <w:rPr>
          <w:rFonts w:cstheme="minorHAnsi"/>
          <w:sz w:val="44"/>
          <w:szCs w:val="44"/>
        </w:rPr>
      </w:pPr>
    </w:p>
    <w:p w14:paraId="7085A22F" w14:textId="51ABCD99" w:rsidR="00FE4FEB" w:rsidRDefault="00FE4FEB" w:rsidP="000946A4">
      <w:pPr>
        <w:rPr>
          <w:rFonts w:cstheme="minorHAnsi"/>
          <w:sz w:val="44"/>
          <w:szCs w:val="44"/>
        </w:rPr>
      </w:pPr>
    </w:p>
    <w:p w14:paraId="46FB4F68" w14:textId="3222270B" w:rsidR="00FE4FEB" w:rsidRDefault="00FE4FEB" w:rsidP="000946A4">
      <w:pPr>
        <w:rPr>
          <w:rFonts w:cstheme="minorHAnsi"/>
          <w:sz w:val="44"/>
          <w:szCs w:val="44"/>
        </w:rPr>
      </w:pPr>
    </w:p>
    <w:p w14:paraId="634097CD" w14:textId="400C8643" w:rsidR="00FE4FEB" w:rsidRDefault="00FE4FEB" w:rsidP="000946A4">
      <w:pPr>
        <w:rPr>
          <w:rFonts w:cstheme="minorHAnsi"/>
          <w:sz w:val="44"/>
          <w:szCs w:val="44"/>
        </w:rPr>
      </w:pPr>
    </w:p>
    <w:p w14:paraId="3B879CAB" w14:textId="5C922E47" w:rsidR="00FE4FEB" w:rsidRDefault="00FE4FEB" w:rsidP="000946A4">
      <w:pPr>
        <w:rPr>
          <w:rFonts w:cstheme="minorHAnsi"/>
          <w:sz w:val="44"/>
          <w:szCs w:val="44"/>
        </w:rPr>
      </w:pPr>
    </w:p>
    <w:p w14:paraId="6F0631AE" w14:textId="5BACE2E2" w:rsidR="00FE4FEB" w:rsidRDefault="00FE4FEB" w:rsidP="000946A4">
      <w:pPr>
        <w:rPr>
          <w:rFonts w:cstheme="minorHAnsi"/>
          <w:sz w:val="44"/>
          <w:szCs w:val="44"/>
        </w:rPr>
      </w:pPr>
    </w:p>
    <w:p w14:paraId="1288EFEA" w14:textId="2A68A87E" w:rsidR="00FE4FEB" w:rsidRDefault="00FE4FEB" w:rsidP="000946A4">
      <w:pPr>
        <w:rPr>
          <w:rFonts w:cstheme="minorHAnsi"/>
          <w:sz w:val="44"/>
          <w:szCs w:val="44"/>
        </w:rPr>
      </w:pPr>
    </w:p>
    <w:p w14:paraId="0C14C45E" w14:textId="13BDEE6B" w:rsidR="00FE4FEB" w:rsidRDefault="00FE4FEB" w:rsidP="000946A4">
      <w:pPr>
        <w:rPr>
          <w:rFonts w:cstheme="minorHAnsi"/>
          <w:sz w:val="44"/>
          <w:szCs w:val="44"/>
        </w:rPr>
      </w:pPr>
    </w:p>
    <w:p w14:paraId="78702F0C" w14:textId="02C9D7B3" w:rsidR="00FE4FEB" w:rsidRDefault="00FE4FEB" w:rsidP="000946A4">
      <w:pPr>
        <w:rPr>
          <w:rFonts w:cstheme="minorHAnsi"/>
          <w:sz w:val="44"/>
          <w:szCs w:val="44"/>
        </w:rPr>
      </w:pPr>
    </w:p>
    <w:p w14:paraId="146496B7" w14:textId="71F6B628" w:rsidR="00FE4FEB" w:rsidRDefault="00FE4FEB" w:rsidP="000946A4">
      <w:pPr>
        <w:rPr>
          <w:rFonts w:cstheme="minorHAnsi"/>
          <w:sz w:val="44"/>
          <w:szCs w:val="44"/>
        </w:rPr>
      </w:pPr>
    </w:p>
    <w:p w14:paraId="20B71EE9" w14:textId="2C298638" w:rsidR="00FE4FEB" w:rsidRDefault="00FE4FEB" w:rsidP="000946A4">
      <w:pPr>
        <w:rPr>
          <w:rFonts w:cstheme="minorHAnsi"/>
          <w:sz w:val="44"/>
          <w:szCs w:val="44"/>
        </w:rPr>
      </w:pPr>
    </w:p>
    <w:p w14:paraId="500EE750" w14:textId="66CCC126" w:rsidR="00FE4FEB" w:rsidRDefault="00FE4FEB" w:rsidP="000946A4">
      <w:pPr>
        <w:rPr>
          <w:rFonts w:cstheme="minorHAnsi"/>
          <w:sz w:val="44"/>
          <w:szCs w:val="44"/>
        </w:rPr>
      </w:pPr>
    </w:p>
    <w:p w14:paraId="581ACDE2" w14:textId="17593357" w:rsidR="00FE4FEB" w:rsidRDefault="00FE4FEB" w:rsidP="000946A4">
      <w:pPr>
        <w:rPr>
          <w:rFonts w:cstheme="minorHAnsi"/>
          <w:sz w:val="44"/>
          <w:szCs w:val="44"/>
        </w:rPr>
      </w:pPr>
    </w:p>
    <w:p w14:paraId="7D63D23B" w14:textId="51CFDB1E" w:rsidR="000340D2" w:rsidRDefault="000340D2" w:rsidP="00044956">
      <w:r>
        <w:t>Frequently asked questions</w:t>
      </w:r>
    </w:p>
    <w:p w14:paraId="038E38D0" w14:textId="022640B5" w:rsidR="000340D2" w:rsidRDefault="000340D2" w:rsidP="00044956"/>
    <w:p w14:paraId="5D9D27C5" w14:textId="55E19281" w:rsidR="00044956" w:rsidRPr="002300D6" w:rsidRDefault="00044956" w:rsidP="00044956">
      <w:pPr>
        <w:rPr>
          <w:b/>
          <w:bCs/>
        </w:rPr>
      </w:pPr>
      <w:r w:rsidRPr="002300D6">
        <w:rPr>
          <w:b/>
          <w:bCs/>
        </w:rPr>
        <w:t>Do I need previous experience?</w:t>
      </w:r>
    </w:p>
    <w:p w14:paraId="49BE527A" w14:textId="5BF53EE9" w:rsidR="00BE15A0" w:rsidRDefault="00484678" w:rsidP="00044956">
      <w:r>
        <w:t>No previous experience is required</w:t>
      </w:r>
      <w:r w:rsidR="00E244FE">
        <w:t xml:space="preserve"> when you are working alongside a staff member or with a group of adults. </w:t>
      </w:r>
    </w:p>
    <w:p w14:paraId="6A7B5E56" w14:textId="77777777" w:rsidR="002120D2" w:rsidRDefault="002120D2" w:rsidP="00044956"/>
    <w:p w14:paraId="7189B60A" w14:textId="7397664B" w:rsidR="000340D2" w:rsidRPr="002300D6" w:rsidRDefault="000340D2" w:rsidP="00044956">
      <w:pPr>
        <w:rPr>
          <w:b/>
          <w:bCs/>
        </w:rPr>
      </w:pPr>
      <w:r w:rsidRPr="002300D6">
        <w:rPr>
          <w:b/>
          <w:bCs/>
        </w:rPr>
        <w:t>How old do I need to be?</w:t>
      </w:r>
    </w:p>
    <w:p w14:paraId="123C38DF" w14:textId="47C1415C" w:rsidR="00E244FE" w:rsidRDefault="00E244FE" w:rsidP="00044956">
      <w:r>
        <w:t>All volunteers need to be over 18</w:t>
      </w:r>
      <w:r w:rsidR="002120D2">
        <w:t>.</w:t>
      </w:r>
    </w:p>
    <w:p w14:paraId="2CF64097" w14:textId="77777777" w:rsidR="00BE15A0" w:rsidRDefault="00BE15A0" w:rsidP="00044956"/>
    <w:p w14:paraId="2085FAAA" w14:textId="256EF694" w:rsidR="000340D2" w:rsidRPr="002300D6" w:rsidRDefault="000340D2" w:rsidP="00044956">
      <w:pPr>
        <w:rPr>
          <w:b/>
          <w:bCs/>
        </w:rPr>
      </w:pPr>
      <w:r w:rsidRPr="002300D6">
        <w:rPr>
          <w:b/>
          <w:bCs/>
        </w:rPr>
        <w:t xml:space="preserve">Will I be insured? </w:t>
      </w:r>
    </w:p>
    <w:p w14:paraId="28E4D9D0" w14:textId="6675EC18" w:rsidR="00BE15A0" w:rsidRDefault="002120D2" w:rsidP="00044956">
      <w:r>
        <w:t xml:space="preserve">Volunteers will be covered under the Foundation’s insurance. </w:t>
      </w:r>
    </w:p>
    <w:p w14:paraId="54EF4629" w14:textId="77777777" w:rsidR="002120D2" w:rsidRDefault="002120D2" w:rsidP="00044956"/>
    <w:p w14:paraId="202C160D" w14:textId="27EF783F" w:rsidR="00044956" w:rsidRPr="002300D6" w:rsidRDefault="009A6CC7" w:rsidP="00044956">
      <w:pPr>
        <w:rPr>
          <w:b/>
          <w:bCs/>
        </w:rPr>
      </w:pPr>
      <w:r w:rsidRPr="002300D6">
        <w:rPr>
          <w:b/>
          <w:bCs/>
        </w:rPr>
        <w:t>Will volunteering help me find a job?</w:t>
      </w:r>
    </w:p>
    <w:p w14:paraId="36E1E6D4" w14:textId="2C1434A2" w:rsidR="00BE15A0" w:rsidRDefault="002120D2" w:rsidP="00044956">
      <w:r>
        <w:t xml:space="preserve">Volunteering </w:t>
      </w:r>
      <w:r w:rsidR="00A26FB5">
        <w:t>is a very appealing addition to any CV</w:t>
      </w:r>
      <w:r w:rsidR="00AC68EA">
        <w:t xml:space="preserve"> even if it is not directly related to your desired career path. </w:t>
      </w:r>
    </w:p>
    <w:p w14:paraId="1F7F2A83" w14:textId="77777777" w:rsidR="007B13F6" w:rsidRDefault="007B13F6" w:rsidP="00044956"/>
    <w:p w14:paraId="21FAC15D" w14:textId="7E18BCDD" w:rsidR="009A6CC7" w:rsidRPr="002300D6" w:rsidRDefault="009A6CC7" w:rsidP="00044956">
      <w:pPr>
        <w:rPr>
          <w:b/>
          <w:bCs/>
        </w:rPr>
      </w:pPr>
      <w:r w:rsidRPr="002300D6">
        <w:rPr>
          <w:b/>
          <w:bCs/>
        </w:rPr>
        <w:t>Can I volunteer if I have a disability?</w:t>
      </w:r>
    </w:p>
    <w:p w14:paraId="3CD572C1" w14:textId="37A84661" w:rsidR="009A6CC7" w:rsidRDefault="005E6762" w:rsidP="00044956">
      <w:r>
        <w:t xml:space="preserve">Lincoln City Foundation works hard </w:t>
      </w:r>
      <w:r w:rsidR="00B43C91">
        <w:t xml:space="preserve">to </w:t>
      </w:r>
      <w:r w:rsidR="00FA6953">
        <w:t>provide opportunities to all</w:t>
      </w:r>
      <w:r w:rsidR="00903AA0">
        <w:t xml:space="preserve">, regardless off background. Therefore, where there is capacity </w:t>
      </w:r>
      <w:r w:rsidR="00B93E33">
        <w:t xml:space="preserve">and session suitability we will endeavour to find a role suitable to any disabled person. </w:t>
      </w:r>
    </w:p>
    <w:p w14:paraId="0FB91F38" w14:textId="4BEF52E0" w:rsidR="009A6CC7" w:rsidRDefault="009A6CC7" w:rsidP="00044956"/>
    <w:p w14:paraId="374B49AC" w14:textId="71B8ED79" w:rsidR="009A6CC7" w:rsidRDefault="009A6CC7" w:rsidP="00044956">
      <w:r>
        <w:t>Next steps</w:t>
      </w:r>
      <w:r w:rsidR="00627BDD">
        <w:t>:</w:t>
      </w:r>
    </w:p>
    <w:p w14:paraId="5E7B2102" w14:textId="34AE32DA" w:rsidR="00627BDD" w:rsidRDefault="00627BDD" w:rsidP="00044956"/>
    <w:p w14:paraId="19E1A8F8" w14:textId="77777777" w:rsidR="00627BDD" w:rsidRDefault="00627BDD" w:rsidP="00044956"/>
    <w:p w14:paraId="67C0C819" w14:textId="1BCE6596" w:rsidR="009A6CC7" w:rsidRDefault="009A6CC7" w:rsidP="00044956">
      <w:r>
        <w:t>Complete</w:t>
      </w:r>
      <w:r w:rsidR="005F7C6C">
        <w:t xml:space="preserve"> </w:t>
      </w:r>
      <w:r w:rsidR="00B001EB">
        <w:t>volunteer registrations form</w:t>
      </w:r>
      <w:r w:rsidR="005F7C6C">
        <w:t xml:space="preserve"> and read though</w:t>
      </w:r>
      <w:r w:rsidR="005952D0">
        <w:t xml:space="preserve"> volunteer related documents. Then, </w:t>
      </w:r>
      <w:r w:rsidR="00B001EB">
        <w:t>book an induction with Lincoln City Foundation’s Placement Officer</w:t>
      </w:r>
    </w:p>
    <w:p w14:paraId="431846B3" w14:textId="155D1C11" w:rsidR="00B001EB" w:rsidRDefault="00B001EB" w:rsidP="00044956"/>
    <w:p w14:paraId="300A8641" w14:textId="77777777" w:rsidR="00B001EB" w:rsidRDefault="00B001EB" w:rsidP="00044956"/>
    <w:p w14:paraId="0DDD26EF" w14:textId="77777777" w:rsidR="000340D2" w:rsidRPr="000946A4" w:rsidRDefault="000340D2" w:rsidP="000340D2">
      <w:pPr>
        <w:ind w:firstLine="720"/>
        <w:rPr>
          <w:rFonts w:cstheme="minorHAnsi"/>
          <w:sz w:val="44"/>
          <w:szCs w:val="44"/>
        </w:rPr>
      </w:pPr>
    </w:p>
    <w:sectPr w:rsidR="000340D2" w:rsidRPr="000946A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BF1BD" w14:textId="77777777" w:rsidR="00A65040" w:rsidRDefault="00A65040" w:rsidP="00FE4FEB">
      <w:pPr>
        <w:spacing w:after="0" w:line="240" w:lineRule="auto"/>
      </w:pPr>
      <w:r>
        <w:separator/>
      </w:r>
    </w:p>
  </w:endnote>
  <w:endnote w:type="continuationSeparator" w:id="0">
    <w:p w14:paraId="58DF171C" w14:textId="77777777" w:rsidR="00A65040" w:rsidRDefault="00A65040" w:rsidP="00FE4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ustico">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C0CF" w14:textId="2DDC7564" w:rsidR="00216CF2" w:rsidRDefault="003D43D2">
    <w:pPr>
      <w:pStyle w:val="Footer"/>
    </w:pPr>
    <w:r w:rsidRPr="00EB1B4A">
      <w:rPr>
        <w:noProof/>
      </w:rPr>
      <w:drawing>
        <wp:anchor distT="0" distB="0" distL="114300" distR="114300" simplePos="0" relativeHeight="251665408" behindDoc="0" locked="0" layoutInCell="1" allowOverlap="1" wp14:anchorId="7D905298" wp14:editId="37EABC79">
          <wp:simplePos x="0" y="0"/>
          <wp:positionH relativeFrom="column">
            <wp:posOffset>4791075</wp:posOffset>
          </wp:positionH>
          <wp:positionV relativeFrom="page">
            <wp:posOffset>10563225</wp:posOffset>
          </wp:positionV>
          <wp:extent cx="2460625" cy="373380"/>
          <wp:effectExtent l="19050" t="133350" r="15875" b="140970"/>
          <wp:wrapSquare wrapText="bothSides"/>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rotWithShape="1">
                  <a:blip r:embed="rId1">
                    <a:extLst>
                      <a:ext uri="{28A0092B-C50C-407E-A947-70E740481C1C}">
                        <a14:useLocalDpi xmlns:a14="http://schemas.microsoft.com/office/drawing/2010/main" val="0"/>
                      </a:ext>
                    </a:extLst>
                  </a:blip>
                  <a:srcRect t="76498"/>
                  <a:stretch/>
                </pic:blipFill>
                <pic:spPr bwMode="auto">
                  <a:xfrm rot="21225034">
                    <a:off x="0" y="0"/>
                    <a:ext cx="2460625" cy="37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85C" w:rsidRPr="00EB1B4A">
      <w:rPr>
        <w:noProof/>
      </w:rPr>
      <w:drawing>
        <wp:anchor distT="0" distB="0" distL="114300" distR="114300" simplePos="0" relativeHeight="251663360" behindDoc="0" locked="0" layoutInCell="1" allowOverlap="1" wp14:anchorId="3281629E" wp14:editId="2BF9E803">
          <wp:simplePos x="0" y="0"/>
          <wp:positionH relativeFrom="column">
            <wp:posOffset>2955383</wp:posOffset>
          </wp:positionH>
          <wp:positionV relativeFrom="page">
            <wp:posOffset>9614536</wp:posOffset>
          </wp:positionV>
          <wp:extent cx="3723005" cy="1078230"/>
          <wp:effectExtent l="38100" t="133350" r="48895" b="121920"/>
          <wp:wrapSquare wrapText="bothSides"/>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rotWithShape="1">
                  <a:blip r:embed="rId2" cstate="print">
                    <a:extLst>
                      <a:ext uri="{28A0092B-C50C-407E-A947-70E740481C1C}">
                        <a14:useLocalDpi xmlns:a14="http://schemas.microsoft.com/office/drawing/2010/main" val="0"/>
                      </a:ext>
                    </a:extLst>
                  </a:blip>
                  <a:srcRect l="7488" t="45300" b="21739"/>
                  <a:stretch/>
                </pic:blipFill>
                <pic:spPr bwMode="auto">
                  <a:xfrm rot="21380769">
                    <a:off x="0" y="0"/>
                    <a:ext cx="3723005" cy="107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87EF" w14:textId="77777777" w:rsidR="00A65040" w:rsidRDefault="00A65040" w:rsidP="00FE4FEB">
      <w:pPr>
        <w:spacing w:after="0" w:line="240" w:lineRule="auto"/>
      </w:pPr>
      <w:r>
        <w:separator/>
      </w:r>
    </w:p>
  </w:footnote>
  <w:footnote w:type="continuationSeparator" w:id="0">
    <w:p w14:paraId="052DC51F" w14:textId="77777777" w:rsidR="00A65040" w:rsidRDefault="00A65040" w:rsidP="00FE4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142A" w14:textId="41C4C32F" w:rsidR="00530C3D" w:rsidRDefault="00216CF2">
    <w:pPr>
      <w:pStyle w:val="Header"/>
    </w:pPr>
    <w:r>
      <w:rPr>
        <w:noProof/>
        <w:sz w:val="32"/>
        <w:szCs w:val="32"/>
      </w:rPr>
      <w:drawing>
        <wp:anchor distT="0" distB="0" distL="114300" distR="114300" simplePos="0" relativeHeight="251661312" behindDoc="0" locked="0" layoutInCell="1" allowOverlap="1" wp14:anchorId="3480B5FF" wp14:editId="1073BE7E">
          <wp:simplePos x="0" y="0"/>
          <wp:positionH relativeFrom="column">
            <wp:posOffset>4391025</wp:posOffset>
          </wp:positionH>
          <wp:positionV relativeFrom="paragraph">
            <wp:posOffset>-201930</wp:posOffset>
          </wp:positionV>
          <wp:extent cx="1892300" cy="718185"/>
          <wp:effectExtent l="0" t="0" r="0" b="5715"/>
          <wp:wrapSquare wrapText="bothSides"/>
          <wp:docPr id="198" name="Picture 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undatio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2300" cy="718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37BF">
      <w:rPr>
        <w:noProof/>
        <w:sz w:val="32"/>
        <w:szCs w:val="32"/>
      </w:rPr>
      <w:drawing>
        <wp:anchor distT="0" distB="0" distL="114300" distR="114300" simplePos="0" relativeHeight="251658239" behindDoc="0" locked="0" layoutInCell="1" allowOverlap="1" wp14:anchorId="7665EE32" wp14:editId="2BB457F9">
          <wp:simplePos x="0" y="0"/>
          <wp:positionH relativeFrom="column">
            <wp:posOffset>-1600200</wp:posOffset>
          </wp:positionH>
          <wp:positionV relativeFrom="page">
            <wp:posOffset>-246658</wp:posOffset>
          </wp:positionV>
          <wp:extent cx="3515995" cy="596265"/>
          <wp:effectExtent l="38100" t="342900" r="8255" b="337185"/>
          <wp:wrapSquare wrapText="bothSides"/>
          <wp:docPr id="17"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20935016">
                    <a:off x="0" y="0"/>
                    <a:ext cx="3515995" cy="596265"/>
                  </a:xfrm>
                  <a:prstGeom prst="rect">
                    <a:avLst/>
                  </a:prstGeom>
                  <a:noFill/>
                </pic:spPr>
              </pic:pic>
            </a:graphicData>
          </a:graphic>
        </wp:anchor>
      </w:drawing>
    </w:r>
    <w:r w:rsidR="00B92168">
      <w:rPr>
        <w:noProof/>
        <w:sz w:val="32"/>
        <w:szCs w:val="32"/>
      </w:rPr>
      <w:drawing>
        <wp:anchor distT="0" distB="0" distL="114300" distR="114300" simplePos="0" relativeHeight="251659264" behindDoc="0" locked="0" layoutInCell="1" allowOverlap="1" wp14:anchorId="4E27E6AB" wp14:editId="4884D344">
          <wp:simplePos x="0" y="0"/>
          <wp:positionH relativeFrom="column">
            <wp:posOffset>-1133475</wp:posOffset>
          </wp:positionH>
          <wp:positionV relativeFrom="page">
            <wp:posOffset>86995</wp:posOffset>
          </wp:positionV>
          <wp:extent cx="4058285" cy="759460"/>
          <wp:effectExtent l="38100" t="209550" r="37465" b="212090"/>
          <wp:wrapSquare wrapText="bothSides"/>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163" t="15511" r="4405" b="63866"/>
                  <a:stretch/>
                </pic:blipFill>
                <pic:spPr bwMode="auto">
                  <a:xfrm rot="21249002">
                    <a:off x="0" y="0"/>
                    <a:ext cx="4058285" cy="7594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34F9"/>
    <w:multiLevelType w:val="hybridMultilevel"/>
    <w:tmpl w:val="18C2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A48DA"/>
    <w:multiLevelType w:val="hybridMultilevel"/>
    <w:tmpl w:val="39EE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DC7016"/>
    <w:multiLevelType w:val="hybridMultilevel"/>
    <w:tmpl w:val="878E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90819"/>
    <w:multiLevelType w:val="hybridMultilevel"/>
    <w:tmpl w:val="D2DA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B4FDA"/>
    <w:multiLevelType w:val="hybridMultilevel"/>
    <w:tmpl w:val="37702B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8D11F63"/>
    <w:multiLevelType w:val="hybridMultilevel"/>
    <w:tmpl w:val="BCBE7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FD554D"/>
    <w:multiLevelType w:val="hybridMultilevel"/>
    <w:tmpl w:val="17C68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0A68A7"/>
    <w:multiLevelType w:val="hybridMultilevel"/>
    <w:tmpl w:val="1934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7"/>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45A"/>
    <w:rsid w:val="000340D2"/>
    <w:rsid w:val="00044956"/>
    <w:rsid w:val="000604D2"/>
    <w:rsid w:val="00067111"/>
    <w:rsid w:val="0007285C"/>
    <w:rsid w:val="000946A4"/>
    <w:rsid w:val="000A3014"/>
    <w:rsid w:val="000D2CE9"/>
    <w:rsid w:val="000D6624"/>
    <w:rsid w:val="001B5A74"/>
    <w:rsid w:val="001E4475"/>
    <w:rsid w:val="001F7873"/>
    <w:rsid w:val="002120D2"/>
    <w:rsid w:val="00216CF2"/>
    <w:rsid w:val="002300D6"/>
    <w:rsid w:val="0024120A"/>
    <w:rsid w:val="002433FF"/>
    <w:rsid w:val="002578E2"/>
    <w:rsid w:val="00257C2C"/>
    <w:rsid w:val="002630B0"/>
    <w:rsid w:val="00277F46"/>
    <w:rsid w:val="00282409"/>
    <w:rsid w:val="002B3D15"/>
    <w:rsid w:val="002F7DFB"/>
    <w:rsid w:val="00316B8F"/>
    <w:rsid w:val="0033059E"/>
    <w:rsid w:val="0034312C"/>
    <w:rsid w:val="003440D5"/>
    <w:rsid w:val="00361810"/>
    <w:rsid w:val="00375F01"/>
    <w:rsid w:val="003D43D2"/>
    <w:rsid w:val="00484678"/>
    <w:rsid w:val="004A4361"/>
    <w:rsid w:val="004F08B3"/>
    <w:rsid w:val="00504615"/>
    <w:rsid w:val="00505A66"/>
    <w:rsid w:val="005158C9"/>
    <w:rsid w:val="005257CA"/>
    <w:rsid w:val="00530C3D"/>
    <w:rsid w:val="00540E6D"/>
    <w:rsid w:val="005426FA"/>
    <w:rsid w:val="00546613"/>
    <w:rsid w:val="005762B6"/>
    <w:rsid w:val="005952D0"/>
    <w:rsid w:val="005A6D30"/>
    <w:rsid w:val="005C0A46"/>
    <w:rsid w:val="005E6762"/>
    <w:rsid w:val="005F2BC9"/>
    <w:rsid w:val="005F7C6C"/>
    <w:rsid w:val="006048BC"/>
    <w:rsid w:val="00627BDD"/>
    <w:rsid w:val="00666FBA"/>
    <w:rsid w:val="006C07D6"/>
    <w:rsid w:val="006F4D1B"/>
    <w:rsid w:val="0070649E"/>
    <w:rsid w:val="007357E6"/>
    <w:rsid w:val="007670E9"/>
    <w:rsid w:val="007B13F6"/>
    <w:rsid w:val="007D5BA3"/>
    <w:rsid w:val="00816926"/>
    <w:rsid w:val="00845664"/>
    <w:rsid w:val="00855D0C"/>
    <w:rsid w:val="0087126B"/>
    <w:rsid w:val="00874B8F"/>
    <w:rsid w:val="008C0D98"/>
    <w:rsid w:val="00903AA0"/>
    <w:rsid w:val="00936CA2"/>
    <w:rsid w:val="0096029A"/>
    <w:rsid w:val="009A6CC7"/>
    <w:rsid w:val="00A26FB5"/>
    <w:rsid w:val="00A65040"/>
    <w:rsid w:val="00A70E5D"/>
    <w:rsid w:val="00A71557"/>
    <w:rsid w:val="00A9798A"/>
    <w:rsid w:val="00AB730D"/>
    <w:rsid w:val="00AC68EA"/>
    <w:rsid w:val="00B001EB"/>
    <w:rsid w:val="00B010BE"/>
    <w:rsid w:val="00B237BF"/>
    <w:rsid w:val="00B41ABB"/>
    <w:rsid w:val="00B43C91"/>
    <w:rsid w:val="00B47C3B"/>
    <w:rsid w:val="00B85FBA"/>
    <w:rsid w:val="00B92168"/>
    <w:rsid w:val="00B93E33"/>
    <w:rsid w:val="00BA6E83"/>
    <w:rsid w:val="00BE15A0"/>
    <w:rsid w:val="00BE6F65"/>
    <w:rsid w:val="00C06EBA"/>
    <w:rsid w:val="00C16092"/>
    <w:rsid w:val="00CF6869"/>
    <w:rsid w:val="00D22C0B"/>
    <w:rsid w:val="00D443F4"/>
    <w:rsid w:val="00DC145A"/>
    <w:rsid w:val="00DD6D34"/>
    <w:rsid w:val="00DF6989"/>
    <w:rsid w:val="00E244FE"/>
    <w:rsid w:val="00E45396"/>
    <w:rsid w:val="00E5287A"/>
    <w:rsid w:val="00E77347"/>
    <w:rsid w:val="00ED5D8A"/>
    <w:rsid w:val="00F16D86"/>
    <w:rsid w:val="00FA1565"/>
    <w:rsid w:val="00FA6953"/>
    <w:rsid w:val="00FB09C5"/>
    <w:rsid w:val="00FE4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F2A2"/>
  <w15:chartTrackingRefBased/>
  <w15:docId w15:val="{9FD71168-5C3A-414E-BB50-6824E8B10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453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0D5"/>
    <w:pPr>
      <w:ind w:left="720"/>
      <w:contextualSpacing/>
    </w:pPr>
  </w:style>
  <w:style w:type="character" w:customStyle="1" w:styleId="Heading1Char">
    <w:name w:val="Heading 1 Char"/>
    <w:basedOn w:val="DefaultParagraphFont"/>
    <w:link w:val="Heading1"/>
    <w:uiPriority w:val="9"/>
    <w:rsid w:val="00E45396"/>
    <w:rPr>
      <w:rFonts w:ascii="Times New Roman" w:eastAsia="Times New Roman" w:hAnsi="Times New Roman" w:cs="Times New Roman"/>
      <w:b/>
      <w:bCs/>
      <w:kern w:val="36"/>
      <w:sz w:val="48"/>
      <w:szCs w:val="48"/>
      <w:lang w:eastAsia="en-GB"/>
    </w:rPr>
  </w:style>
  <w:style w:type="character" w:customStyle="1" w:styleId="color11">
    <w:name w:val="color_11"/>
    <w:basedOn w:val="DefaultParagraphFont"/>
    <w:rsid w:val="00E45396"/>
  </w:style>
  <w:style w:type="paragraph" w:customStyle="1" w:styleId="font8">
    <w:name w:val="font_8"/>
    <w:basedOn w:val="Normal"/>
    <w:rsid w:val="00E453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E45396"/>
  </w:style>
  <w:style w:type="paragraph" w:customStyle="1" w:styleId="Default">
    <w:name w:val="Default"/>
    <w:rsid w:val="0087126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FE4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FEB"/>
  </w:style>
  <w:style w:type="paragraph" w:styleId="Footer">
    <w:name w:val="footer"/>
    <w:basedOn w:val="Normal"/>
    <w:link w:val="FooterChar"/>
    <w:uiPriority w:val="99"/>
    <w:unhideWhenUsed/>
    <w:rsid w:val="00FE4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171253">
      <w:bodyDiv w:val="1"/>
      <w:marLeft w:val="0"/>
      <w:marRight w:val="0"/>
      <w:marTop w:val="0"/>
      <w:marBottom w:val="0"/>
      <w:divBdr>
        <w:top w:val="none" w:sz="0" w:space="0" w:color="auto"/>
        <w:left w:val="none" w:sz="0" w:space="0" w:color="auto"/>
        <w:bottom w:val="none" w:sz="0" w:space="0" w:color="auto"/>
        <w:right w:val="none" w:sz="0" w:space="0" w:color="auto"/>
      </w:divBdr>
      <w:divsChild>
        <w:div w:id="737476768">
          <w:marLeft w:val="0"/>
          <w:marRight w:val="0"/>
          <w:marTop w:val="0"/>
          <w:marBottom w:val="0"/>
          <w:divBdr>
            <w:top w:val="none" w:sz="0" w:space="0" w:color="auto"/>
            <w:left w:val="none" w:sz="0" w:space="0" w:color="auto"/>
            <w:bottom w:val="none" w:sz="0" w:space="0" w:color="auto"/>
            <w:right w:val="none" w:sz="0" w:space="0" w:color="auto"/>
          </w:divBdr>
        </w:div>
      </w:divsChild>
    </w:div>
    <w:div w:id="1416635172">
      <w:bodyDiv w:val="1"/>
      <w:marLeft w:val="0"/>
      <w:marRight w:val="0"/>
      <w:marTop w:val="0"/>
      <w:marBottom w:val="0"/>
      <w:divBdr>
        <w:top w:val="none" w:sz="0" w:space="0" w:color="auto"/>
        <w:left w:val="none" w:sz="0" w:space="0" w:color="auto"/>
        <w:bottom w:val="none" w:sz="0" w:space="0" w:color="auto"/>
        <w:right w:val="none" w:sz="0" w:space="0" w:color="auto"/>
      </w:divBdr>
      <w:divsChild>
        <w:div w:id="1319772691">
          <w:marLeft w:val="0"/>
          <w:marRight w:val="0"/>
          <w:marTop w:val="0"/>
          <w:marBottom w:val="0"/>
          <w:divBdr>
            <w:top w:val="none" w:sz="0" w:space="0" w:color="auto"/>
            <w:left w:val="none" w:sz="0" w:space="0" w:color="auto"/>
            <w:bottom w:val="none" w:sz="0" w:space="0" w:color="auto"/>
            <w:right w:val="none" w:sz="0" w:space="0" w:color="auto"/>
          </w:divBdr>
        </w:div>
        <w:div w:id="302974291">
          <w:marLeft w:val="0"/>
          <w:marRight w:val="0"/>
          <w:marTop w:val="0"/>
          <w:marBottom w:val="0"/>
          <w:divBdr>
            <w:top w:val="none" w:sz="0" w:space="0" w:color="auto"/>
            <w:left w:val="none" w:sz="0" w:space="0" w:color="auto"/>
            <w:bottom w:val="none" w:sz="0" w:space="0" w:color="auto"/>
            <w:right w:val="none" w:sz="0" w:space="0" w:color="auto"/>
          </w:divBdr>
          <w:divsChild>
            <w:div w:id="1893418196">
              <w:marLeft w:val="0"/>
              <w:marRight w:val="0"/>
              <w:marTop w:val="0"/>
              <w:marBottom w:val="0"/>
              <w:divBdr>
                <w:top w:val="none" w:sz="0" w:space="0" w:color="auto"/>
                <w:left w:val="none" w:sz="0" w:space="0" w:color="auto"/>
                <w:bottom w:val="none" w:sz="0" w:space="0" w:color="auto"/>
                <w:right w:val="none" w:sz="0" w:space="0" w:color="auto"/>
              </w:divBdr>
              <w:divsChild>
                <w:div w:id="1131441593">
                  <w:marLeft w:val="0"/>
                  <w:marRight w:val="0"/>
                  <w:marTop w:val="0"/>
                  <w:marBottom w:val="0"/>
                  <w:divBdr>
                    <w:top w:val="none" w:sz="0" w:space="0" w:color="auto"/>
                    <w:left w:val="none" w:sz="0" w:space="0" w:color="auto"/>
                    <w:bottom w:val="none" w:sz="0" w:space="0" w:color="auto"/>
                    <w:right w:val="none" w:sz="0" w:space="0" w:color="auto"/>
                  </w:divBdr>
                </w:div>
                <w:div w:id="21215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C33107B93BE84F81F92A29069243CE" ma:contentTypeVersion="13" ma:contentTypeDescription="Create a new document." ma:contentTypeScope="" ma:versionID="c6f5976dcc2b83d467dcf2270f1b5427">
  <xsd:schema xmlns:xsd="http://www.w3.org/2001/XMLSchema" xmlns:xs="http://www.w3.org/2001/XMLSchema" xmlns:p="http://schemas.microsoft.com/office/2006/metadata/properties" xmlns:ns2="f2cdf54d-0c73-455c-8add-a79067ef18c0" xmlns:ns3="06b02781-f628-469f-9eac-fb925fe8f644" targetNamespace="http://schemas.microsoft.com/office/2006/metadata/properties" ma:root="true" ma:fieldsID="cd7917a32ed0a285159bebe3173fac98" ns2:_="" ns3:_="">
    <xsd:import namespace="f2cdf54d-0c73-455c-8add-a79067ef18c0"/>
    <xsd:import namespace="06b02781-f628-469f-9eac-fb925fe8f6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df54d-0c73-455c-8add-a79067ef18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b02781-f628-469f-9eac-fb925fe8f6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7F222-B3E4-4AB6-8413-63A8356746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30F611-CBB4-4971-A111-86A666F054E1}">
  <ds:schemaRefs>
    <ds:schemaRef ds:uri="http://schemas.microsoft.com/sharepoint/v3/contenttype/forms"/>
  </ds:schemaRefs>
</ds:datastoreItem>
</file>

<file path=customXml/itemProps3.xml><?xml version="1.0" encoding="utf-8"?>
<ds:datastoreItem xmlns:ds="http://schemas.openxmlformats.org/officeDocument/2006/customXml" ds:itemID="{F26E4614-BDC2-4C00-A5CC-B1F8E8401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df54d-0c73-455c-8add-a79067ef18c0"/>
    <ds:schemaRef ds:uri="06b02781-f628-469f-9eac-fb925fe8f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Pages>
  <Words>385</Words>
  <Characters>2196</Characters>
  <Application>Microsoft Office Word</Application>
  <DocSecurity>0</DocSecurity>
  <Lines>18</Lines>
  <Paragraphs>5</Paragraphs>
  <ScaleCrop>false</ScaleCrop>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Bell</dc:creator>
  <cp:keywords/>
  <dc:description/>
  <cp:lastModifiedBy>Brittany Bell</cp:lastModifiedBy>
  <cp:revision>101</cp:revision>
  <dcterms:created xsi:type="dcterms:W3CDTF">2021-07-17T11:58:00Z</dcterms:created>
  <dcterms:modified xsi:type="dcterms:W3CDTF">2021-10-21T14:16:00Z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0x010100E6C33107B93BE84F81F92A29069243CE</vt:lpwstr>
  </property>
</Properties>
</file>